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2" w:rsidRPr="005B2B8B" w:rsidRDefault="00223042" w:rsidP="00223042">
      <w:pPr>
        <w:pStyle w:val="21"/>
        <w:jc w:val="right"/>
        <w:rPr>
          <w:b/>
          <w:sz w:val="20"/>
        </w:rPr>
      </w:pPr>
      <w:r w:rsidRPr="005B2B8B">
        <w:rPr>
          <w:b/>
          <w:sz w:val="20"/>
        </w:rPr>
        <w:t>Организационный комитет Конкурса</w:t>
      </w:r>
    </w:p>
    <w:p w:rsidR="00223042" w:rsidRPr="005B2B8B" w:rsidRDefault="00223042" w:rsidP="00223042">
      <w:pPr>
        <w:spacing w:before="100" w:beforeAutospacing="1" w:after="100" w:afterAutospacing="1"/>
        <w:jc w:val="right"/>
        <w:outlineLvl w:val="1"/>
        <w:rPr>
          <w:b/>
          <w:bCs/>
          <w:sz w:val="20"/>
          <w:szCs w:val="20"/>
        </w:rPr>
      </w:pPr>
      <w:r w:rsidRPr="005B2B8B">
        <w:rPr>
          <w:b/>
          <w:bCs/>
          <w:sz w:val="20"/>
          <w:szCs w:val="20"/>
        </w:rPr>
        <w:t xml:space="preserve">                                      </w:t>
      </w:r>
      <w:r>
        <w:rPr>
          <w:b/>
          <w:bCs/>
          <w:sz w:val="20"/>
          <w:szCs w:val="20"/>
        </w:rPr>
        <w:t>«</w:t>
      </w:r>
      <w:r w:rsidRPr="005B2B8B">
        <w:rPr>
          <w:b/>
          <w:bCs/>
          <w:sz w:val="20"/>
          <w:szCs w:val="20"/>
        </w:rPr>
        <w:t>Ежегодная общественная премия</w:t>
      </w:r>
      <w:r w:rsidRPr="005B2B8B">
        <w:rPr>
          <w:b/>
          <w:bCs/>
          <w:sz w:val="20"/>
          <w:szCs w:val="20"/>
        </w:rPr>
        <w:br/>
        <w:t xml:space="preserve">                                     «Регионы – устойчивое развитие»</w:t>
      </w: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Default="00223042" w:rsidP="00223042">
      <w:pPr>
        <w:pStyle w:val="21"/>
        <w:jc w:val="center"/>
        <w:rPr>
          <w:sz w:val="28"/>
          <w:szCs w:val="28"/>
        </w:rPr>
      </w:pPr>
      <w:r w:rsidRPr="00C41D68">
        <w:rPr>
          <w:sz w:val="28"/>
          <w:szCs w:val="28"/>
        </w:rPr>
        <w:t>Методические рекомендации по отбору</w:t>
      </w:r>
      <w:r>
        <w:rPr>
          <w:sz w:val="28"/>
          <w:szCs w:val="28"/>
        </w:rPr>
        <w:t xml:space="preserve"> и рассмотрению</w:t>
      </w:r>
      <w:r w:rsidRPr="00C41D68">
        <w:rPr>
          <w:sz w:val="28"/>
          <w:szCs w:val="28"/>
        </w:rPr>
        <w:t xml:space="preserve"> региональных проектов </w:t>
      </w:r>
      <w:r>
        <w:rPr>
          <w:sz w:val="28"/>
          <w:szCs w:val="28"/>
        </w:rPr>
        <w:t xml:space="preserve">участников </w:t>
      </w:r>
      <w:r>
        <w:rPr>
          <w:sz w:val="28"/>
          <w:szCs w:val="28"/>
          <w:lang w:val="ru-RU"/>
        </w:rPr>
        <w:t>К</w:t>
      </w:r>
      <w:r w:rsidRPr="00C41D68">
        <w:rPr>
          <w:sz w:val="28"/>
          <w:szCs w:val="28"/>
        </w:rPr>
        <w:t>онкурса</w:t>
      </w:r>
    </w:p>
    <w:p w:rsidR="00223042" w:rsidRPr="00C41D68" w:rsidRDefault="00223042" w:rsidP="00223042">
      <w:pPr>
        <w:pStyle w:val="21"/>
        <w:jc w:val="center"/>
        <w:rPr>
          <w:sz w:val="28"/>
          <w:szCs w:val="28"/>
        </w:rPr>
      </w:pPr>
    </w:p>
    <w:p w:rsidR="00223042" w:rsidRPr="00C41D68" w:rsidRDefault="00223042" w:rsidP="00223042">
      <w:pPr>
        <w:pStyle w:val="21"/>
        <w:jc w:val="center"/>
        <w:rPr>
          <w:b/>
          <w:bCs/>
          <w:sz w:val="28"/>
          <w:szCs w:val="28"/>
        </w:rPr>
      </w:pPr>
      <w:r w:rsidRPr="00C41D68">
        <w:rPr>
          <w:b/>
          <w:bCs/>
          <w:sz w:val="28"/>
          <w:szCs w:val="28"/>
        </w:rPr>
        <w:t>Ежегодная общественная премия</w:t>
      </w:r>
    </w:p>
    <w:p w:rsidR="00223042" w:rsidRPr="00C41D68" w:rsidRDefault="00223042" w:rsidP="00223042">
      <w:pPr>
        <w:pStyle w:val="21"/>
        <w:jc w:val="center"/>
        <w:rPr>
          <w:b/>
          <w:sz w:val="28"/>
          <w:szCs w:val="28"/>
        </w:rPr>
      </w:pPr>
      <w:r w:rsidRPr="00C41D68">
        <w:rPr>
          <w:b/>
          <w:bCs/>
          <w:sz w:val="28"/>
          <w:szCs w:val="28"/>
        </w:rPr>
        <w:t>«Регионы – устойчивое развитие»</w:t>
      </w:r>
    </w:p>
    <w:p w:rsidR="00223042" w:rsidRPr="00C41D68" w:rsidRDefault="00223042" w:rsidP="00223042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 тексту - Конкурс)</w:t>
      </w:r>
    </w:p>
    <w:p w:rsidR="00223042" w:rsidRPr="00C41D68" w:rsidRDefault="00223042" w:rsidP="00223042">
      <w:pPr>
        <w:pStyle w:val="21"/>
        <w:jc w:val="center"/>
        <w:rPr>
          <w:b/>
          <w:sz w:val="28"/>
          <w:szCs w:val="28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pStyle w:val="21"/>
        <w:jc w:val="center"/>
        <w:rPr>
          <w:b/>
          <w:sz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Default="00223042" w:rsidP="00223042">
      <w:pPr>
        <w:jc w:val="center"/>
        <w:rPr>
          <w:b/>
          <w:sz w:val="20"/>
          <w:szCs w:val="20"/>
        </w:rPr>
      </w:pPr>
    </w:p>
    <w:p w:rsidR="00223042" w:rsidRDefault="00223042" w:rsidP="00223042">
      <w:pPr>
        <w:jc w:val="center"/>
        <w:rPr>
          <w:b/>
          <w:sz w:val="20"/>
          <w:szCs w:val="20"/>
        </w:rPr>
      </w:pPr>
    </w:p>
    <w:p w:rsidR="00223042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</w:p>
    <w:p w:rsidR="00223042" w:rsidRPr="005B2B8B" w:rsidRDefault="00223042" w:rsidP="00223042">
      <w:p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 w:rsidRPr="005B2B8B">
        <w:rPr>
          <w:b/>
          <w:sz w:val="20"/>
          <w:szCs w:val="20"/>
        </w:rPr>
        <w:t xml:space="preserve"> г.</w:t>
      </w:r>
    </w:p>
    <w:p w:rsidR="00223042" w:rsidRDefault="00223042" w:rsidP="00223042">
      <w:pPr>
        <w:numPr>
          <w:ilvl w:val="0"/>
          <w:numId w:val="25"/>
        </w:numPr>
        <w:jc w:val="center"/>
        <w:rPr>
          <w:b/>
          <w:sz w:val="20"/>
          <w:szCs w:val="20"/>
        </w:rPr>
        <w:sectPr w:rsidR="00223042" w:rsidSect="00133285">
          <w:footerReference w:type="default" r:id="rId7"/>
          <w:pgSz w:w="8419" w:h="11906" w:orient="landscape" w:code="9"/>
          <w:pgMar w:top="567" w:right="338" w:bottom="567" w:left="840" w:header="709" w:footer="709" w:gutter="284"/>
          <w:cols w:space="708"/>
          <w:docGrid w:linePitch="360"/>
        </w:sectPr>
      </w:pPr>
    </w:p>
    <w:p w:rsidR="00223042" w:rsidRPr="00C80F72" w:rsidRDefault="00223042" w:rsidP="00223042">
      <w:pPr>
        <w:numPr>
          <w:ilvl w:val="0"/>
          <w:numId w:val="25"/>
        </w:num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lastRenderedPageBreak/>
        <w:t>ЗАДАЧИ КОНКУРСА</w:t>
      </w:r>
    </w:p>
    <w:p w:rsidR="00223042" w:rsidRPr="005B2B8B" w:rsidRDefault="00223042" w:rsidP="00223042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Отбор лучших проектов </w:t>
      </w:r>
      <w:r>
        <w:rPr>
          <w:sz w:val="20"/>
          <w:szCs w:val="20"/>
        </w:rPr>
        <w:t>реального сектора</w:t>
      </w:r>
      <w:r w:rsidRPr="008C3F4E">
        <w:rPr>
          <w:sz w:val="20"/>
          <w:szCs w:val="20"/>
        </w:rPr>
        <w:t xml:space="preserve"> экономики</w:t>
      </w:r>
      <w:r w:rsidRPr="005B2B8B">
        <w:rPr>
          <w:sz w:val="20"/>
          <w:szCs w:val="20"/>
        </w:rPr>
        <w:t xml:space="preserve">, передовых технологий и управленческих решений; </w:t>
      </w:r>
    </w:p>
    <w:p w:rsidR="00223042" w:rsidRPr="005B2B8B" w:rsidRDefault="00223042" w:rsidP="00223042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Федерации; </w:t>
      </w:r>
    </w:p>
    <w:p w:rsidR="00223042" w:rsidRPr="005B2B8B" w:rsidRDefault="00223042" w:rsidP="00223042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Развитие государственно – частного партнерства</w:t>
      </w:r>
      <w:r w:rsidRPr="005B2B8B">
        <w:rPr>
          <w:sz w:val="20"/>
          <w:szCs w:val="20"/>
          <w:lang w:val="en-US"/>
        </w:rPr>
        <w:t>;</w:t>
      </w:r>
      <w:r w:rsidRPr="005B2B8B">
        <w:rPr>
          <w:sz w:val="20"/>
          <w:szCs w:val="20"/>
        </w:rPr>
        <w:t xml:space="preserve"> </w:t>
      </w:r>
    </w:p>
    <w:p w:rsidR="00223042" w:rsidRPr="005B2B8B" w:rsidRDefault="00223042" w:rsidP="00223042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Привлечение внимания к инвестиционному потенциалу регионов Российской Федерации; </w:t>
      </w:r>
    </w:p>
    <w:p w:rsidR="00223042" w:rsidRPr="005B2B8B" w:rsidRDefault="00223042" w:rsidP="00223042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Привлечение внимания к проблемным территориям, отстающим по темпам своего развития;</w:t>
      </w:r>
    </w:p>
    <w:p w:rsidR="00223042" w:rsidRPr="005B2B8B" w:rsidRDefault="00223042" w:rsidP="00223042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Предоставление объективной информации 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проектов; </w:t>
      </w:r>
    </w:p>
    <w:p w:rsidR="00223042" w:rsidRPr="005B2B8B" w:rsidRDefault="00223042" w:rsidP="00223042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Формирование положительного имиджа сфер ЖКХ, ВКХ и обращения с отходами, и утверждения устойчивого сознания у граждан, что ситуацию в этих отраслях можно изменить.</w:t>
      </w:r>
    </w:p>
    <w:p w:rsidR="00223042" w:rsidRPr="005B2B8B" w:rsidRDefault="00223042" w:rsidP="00223042">
      <w:pPr>
        <w:ind w:left="720"/>
        <w:jc w:val="both"/>
        <w:rPr>
          <w:sz w:val="20"/>
          <w:szCs w:val="20"/>
        </w:rPr>
      </w:pPr>
    </w:p>
    <w:p w:rsidR="00223042" w:rsidRPr="005B2B8B" w:rsidRDefault="00223042" w:rsidP="00223042">
      <w:pPr>
        <w:pStyle w:val="ab"/>
        <w:numPr>
          <w:ilvl w:val="0"/>
          <w:numId w:val="25"/>
        </w:numPr>
        <w:jc w:val="center"/>
        <w:rPr>
          <w:b/>
        </w:rPr>
      </w:pPr>
      <w:r w:rsidRPr="005B2B8B">
        <w:rPr>
          <w:b/>
        </w:rPr>
        <w:t>ЦЕЛЬ КОНКУРСА</w:t>
      </w:r>
    </w:p>
    <w:p w:rsidR="00223042" w:rsidRPr="005B2B8B" w:rsidRDefault="00223042" w:rsidP="00223042">
      <w:pPr>
        <w:pStyle w:val="ab"/>
        <w:ind w:left="360" w:firstLine="348"/>
        <w:jc w:val="both"/>
        <w:rPr>
          <w:b/>
        </w:rPr>
      </w:pPr>
      <w:r w:rsidRPr="005B2B8B">
        <w:t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инфраструктурном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223042" w:rsidRPr="005B2B8B" w:rsidRDefault="00223042" w:rsidP="00223042">
      <w:pPr>
        <w:pStyle w:val="ab"/>
        <w:ind w:left="360" w:firstLine="348"/>
        <w:jc w:val="both"/>
        <w:rPr>
          <w:b/>
        </w:rPr>
      </w:pPr>
      <w:r w:rsidRPr="005B2B8B">
        <w:rPr>
          <w:b/>
        </w:rPr>
        <w:t xml:space="preserve">Определение передовых и отстающих регионов на территории Российской Федерации  в вопросах создания благоприятного инвестиционного климата для реализации </w:t>
      </w:r>
      <w:r>
        <w:rPr>
          <w:b/>
        </w:rPr>
        <w:t>инфраструктурных</w:t>
      </w:r>
      <w:r w:rsidRPr="005B2B8B">
        <w:rPr>
          <w:b/>
        </w:rPr>
        <w:t xml:space="preserve"> проектов реального сектора экономики</w:t>
      </w:r>
      <w:r>
        <w:rPr>
          <w:b/>
        </w:rPr>
        <w:t>.</w:t>
      </w:r>
    </w:p>
    <w:p w:rsidR="00223042" w:rsidRPr="005B2B8B" w:rsidRDefault="00223042" w:rsidP="00223042">
      <w:pPr>
        <w:pStyle w:val="ab"/>
        <w:ind w:left="360" w:firstLine="348"/>
        <w:jc w:val="both"/>
        <w:rPr>
          <w:b/>
        </w:rPr>
      </w:pPr>
    </w:p>
    <w:p w:rsidR="00223042" w:rsidRPr="00A26CD9" w:rsidRDefault="00223042" w:rsidP="00223042">
      <w:pPr>
        <w:pStyle w:val="ab"/>
        <w:numPr>
          <w:ilvl w:val="0"/>
          <w:numId w:val="25"/>
        </w:numPr>
        <w:jc w:val="center"/>
        <w:rPr>
          <w:b/>
        </w:rPr>
      </w:pPr>
      <w:r w:rsidRPr="00A26CD9">
        <w:rPr>
          <w:b/>
        </w:rPr>
        <w:t>ПОРЯДОК ОТБОРА И ПРЕДСТАВЛЕНИЯ ПРОЕКТОВ ДЛЯ УЧАСТИЯ В КОНКУРСЕ</w:t>
      </w:r>
    </w:p>
    <w:p w:rsidR="00223042" w:rsidRPr="00F54819" w:rsidRDefault="00223042" w:rsidP="00223042">
      <w:pPr>
        <w:pStyle w:val="ab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допускаются проекты</w:t>
      </w:r>
      <w:r>
        <w:t>,</w:t>
      </w:r>
      <w:r w:rsidRPr="00F54819">
        <w:t xml:space="preserve"> соответствующие следующим критериям: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 xml:space="preserve">Проект должен быть направлен на решение существующих экономических и социальных проблем; улучшение инвестиционного </w:t>
      </w:r>
      <w:r w:rsidRPr="00F54819">
        <w:lastRenderedPageBreak/>
        <w:t>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Проект должен иметь потенциал к тиражированию в других регионах РФ;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Проект должен быть направлен на создание финансово устойчивых бизнес-моделей, способных работать самостоятельно по завершению финансирования.;</w:t>
      </w:r>
    </w:p>
    <w:p w:rsidR="00223042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бюджет проекта должен быть обеспечен собственными средствами Заявителя не менее чем на 10%.</w:t>
      </w:r>
    </w:p>
    <w:p w:rsidR="00223042" w:rsidRPr="005D308D" w:rsidRDefault="00223042" w:rsidP="00223042">
      <w:pPr>
        <w:pStyle w:val="ab"/>
        <w:numPr>
          <w:ilvl w:val="1"/>
          <w:numId w:val="30"/>
        </w:numPr>
        <w:ind w:left="426" w:firstLine="283"/>
        <w:jc w:val="both"/>
      </w:pPr>
      <w:r w:rsidRPr="005D308D">
        <w:t>Отбору подлежат проекты следующих отраслей экономики: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Металлургия;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Химический комплекс;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Фармацевтическая промышленность;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Лесопромышленный комплекс;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Легкая промышленность;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Строительный комплекс;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Транспортный комплекс;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Торговля и бытовое обслуживание;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Гостиницы;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t>Сельское хозяйство;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поставляющие материальные ресурсы для сельского хозяйства (тракторное и сельскохозяйственное машиностроение, производство удобрений и химикатов для сельского хозяйства);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перерабатывающие сельхозпродукцию (пищевкусовая промышленность, первичная переработка сельхозсырья для легкой промышленности, например, хлопкоочистительные заводы);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Инфраструктурные виды деятельности, обслуживающие сельское хозяйство (заготовка, транспортировка, хранение и торговля сельхозпродукцией и др.).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Топливно-энергетический комплекс;</w:t>
      </w:r>
    </w:p>
    <w:p w:rsidR="00223042" w:rsidRPr="005D308D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 xml:space="preserve"> </w:t>
      </w:r>
      <w:r w:rsidRPr="002105E4">
        <w:rPr>
          <w:rStyle w:val="af3"/>
          <w:b w:val="0"/>
          <w:color w:val="000000"/>
          <w:shd w:val="clear" w:color="auto" w:fill="FFFFFF"/>
        </w:rPr>
        <w:t>Отдых и развлечения, культура и спорт</w:t>
      </w:r>
      <w:r w:rsidRPr="005D308D">
        <w:rPr>
          <w:rStyle w:val="af3"/>
          <w:b w:val="0"/>
          <w:bCs w:val="0"/>
        </w:rPr>
        <w:t xml:space="preserve"> и др.</w:t>
      </w:r>
    </w:p>
    <w:p w:rsidR="00223042" w:rsidRPr="00F54819" w:rsidRDefault="00223042" w:rsidP="00223042">
      <w:pPr>
        <w:pStyle w:val="ab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не допускаются Проекты</w:t>
      </w:r>
      <w:r>
        <w:t>,</w:t>
      </w:r>
      <w:r w:rsidRPr="00F54819">
        <w:t xml:space="preserve"> связанные с: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финансированием деятельности других организаций в части пополнения их кредитных портфелей и соз</w:t>
      </w:r>
      <w:r>
        <w:t>дания ими систем кредитования и/</w:t>
      </w:r>
      <w:r w:rsidRPr="00F54819">
        <w:t>или иного финансирования других проектов\организаций;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проведением научных исследований; разработки различных методик;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83"/>
        <w:jc w:val="both"/>
      </w:pPr>
      <w:r w:rsidRPr="00F54819">
        <w:t>грантмейкинг (предоставление грантов, пожертвований) иным организациям и (или) частным лицам;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94"/>
        <w:jc w:val="both"/>
      </w:pPr>
      <w:r w:rsidRPr="00F54819">
        <w:lastRenderedPageBreak/>
        <w:t>написанием, изданием рукописей в типографии (в качестве основной деятельности по проекту);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94"/>
        <w:jc w:val="both"/>
      </w:pPr>
      <w:r w:rsidRPr="00F54819">
        <w:t>изданием журналов, газет (в качестве основной бизнес-идеи проекта);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94"/>
        <w:jc w:val="both"/>
      </w:pPr>
      <w:r w:rsidRPr="00F54819">
        <w:t>осуществлением политической и религиозной деятельности, поддержку этнических групп и т.п.;</w:t>
      </w:r>
    </w:p>
    <w:p w:rsidR="00223042" w:rsidRPr="00F54819" w:rsidRDefault="00223042" w:rsidP="00223042">
      <w:pPr>
        <w:pStyle w:val="ab"/>
        <w:numPr>
          <w:ilvl w:val="2"/>
          <w:numId w:val="30"/>
        </w:numPr>
        <w:ind w:left="426" w:firstLine="294"/>
        <w:jc w:val="both"/>
      </w:pPr>
      <w:r w:rsidRPr="00F54819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РФ.</w:t>
      </w:r>
    </w:p>
    <w:p w:rsidR="00223042" w:rsidRPr="00F54819" w:rsidRDefault="00223042" w:rsidP="00223042">
      <w:pPr>
        <w:pStyle w:val="ab"/>
        <w:numPr>
          <w:ilvl w:val="1"/>
          <w:numId w:val="30"/>
        </w:numPr>
        <w:ind w:left="426" w:firstLine="294"/>
        <w:jc w:val="both"/>
        <w:rPr>
          <w:b/>
        </w:rPr>
      </w:pPr>
      <w:r w:rsidRPr="00F54819">
        <w:rPr>
          <w:b/>
        </w:rPr>
        <w:t xml:space="preserve">Работа органа исполнительной власти субъекта федерации по отбору и представлению к рассмотрению региональных инвестиционных проектов осуществляется следующим порядком: </w:t>
      </w:r>
    </w:p>
    <w:p w:rsidR="00223042" w:rsidRDefault="00223042" w:rsidP="00223042">
      <w:pPr>
        <w:pStyle w:val="ab"/>
        <w:numPr>
          <w:ilvl w:val="2"/>
          <w:numId w:val="30"/>
        </w:numPr>
        <w:ind w:left="426" w:firstLine="294"/>
        <w:jc w:val="both"/>
      </w:pPr>
      <w:r>
        <w:t xml:space="preserve"> </w:t>
      </w:r>
      <w:r w:rsidRPr="00F54819">
        <w:t xml:space="preserve">В период с 01 августа по 15 августа и с 01 февраля по 15 февраля текущего года ответственным за взаимодействие с Организационным комитетом Конкурса сотрудником Администрации субъекта федерации определяется перечень отраслевых </w:t>
      </w:r>
      <w:r>
        <w:t>органов исполнительной власти</w:t>
      </w:r>
      <w:r w:rsidRPr="00F54819">
        <w:t xml:space="preserve"> и заинтересованных структур</w:t>
      </w:r>
      <w:r>
        <w:t>,</w:t>
      </w:r>
      <w:r w:rsidRPr="00F54819">
        <w:t xml:space="preserve"> образованных в субъекте РФ</w:t>
      </w:r>
      <w:r>
        <w:t>,</w:t>
      </w:r>
      <w:r w:rsidRPr="00F54819">
        <w:t xml:space="preserve"> занимающихся привлечением инвестиций</w:t>
      </w:r>
      <w:r>
        <w:t>,</w:t>
      </w:r>
      <w:r w:rsidRPr="00F54819">
        <w:t xml:space="preserve"> и представляется в Организационный комитет Конкурса по Форме Ф-1/К</w:t>
      </w:r>
      <w:r>
        <w:t>, а также перечень муниципальных образований субъекта РФ по Форме Ф-2/К:</w:t>
      </w:r>
    </w:p>
    <w:p w:rsidR="00223042" w:rsidRDefault="00223042" w:rsidP="00223042">
      <w:pPr>
        <w:pStyle w:val="ab"/>
        <w:jc w:val="both"/>
      </w:pPr>
    </w:p>
    <w:p w:rsidR="00223042" w:rsidRDefault="00223042" w:rsidP="00223042">
      <w:pPr>
        <w:pStyle w:val="ab"/>
        <w:jc w:val="right"/>
      </w:pPr>
    </w:p>
    <w:p w:rsidR="00223042" w:rsidRDefault="00223042" w:rsidP="00223042">
      <w:pPr>
        <w:pStyle w:val="ab"/>
        <w:jc w:val="right"/>
      </w:pPr>
      <w:r>
        <w:t>Форма Ф-1/К</w:t>
      </w:r>
    </w:p>
    <w:p w:rsidR="00223042" w:rsidRDefault="00223042" w:rsidP="00223042">
      <w:pPr>
        <w:pStyle w:val="ab"/>
        <w:jc w:val="right"/>
      </w:pPr>
    </w:p>
    <w:p w:rsidR="00223042" w:rsidRDefault="00223042" w:rsidP="00223042">
      <w:pPr>
        <w:jc w:val="center"/>
        <w:rPr>
          <w:sz w:val="20"/>
          <w:szCs w:val="20"/>
        </w:rPr>
      </w:pPr>
      <w:r>
        <w:rPr>
          <w:sz w:val="20"/>
          <w:szCs w:val="20"/>
        </w:rPr>
        <w:t>Справка об ответственных сотрудниках отраслевых органов исполнительной власти и заинтересованных структур, занимающихся привлечением инвестиций (Министерств, Департаментов, Комитетов, Управлений, Агентств, Корпораций развития и т.д.)</w:t>
      </w:r>
    </w:p>
    <w:p w:rsidR="00223042" w:rsidRDefault="00223042" w:rsidP="00223042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223042" w:rsidRPr="00D23F56" w:rsidTr="003C084D">
        <w:trPr>
          <w:trHeight w:val="420"/>
        </w:trPr>
        <w:tc>
          <w:tcPr>
            <w:tcW w:w="284" w:type="dxa"/>
            <w:vMerge w:val="restart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Ведомство</w:t>
            </w:r>
          </w:p>
        </w:tc>
        <w:tc>
          <w:tcPr>
            <w:tcW w:w="3260" w:type="dxa"/>
            <w:gridSpan w:val="4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223042" w:rsidRPr="00D23F56" w:rsidTr="003C084D">
        <w:tc>
          <w:tcPr>
            <w:tcW w:w="284" w:type="dxa"/>
            <w:vMerge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223042" w:rsidRPr="00D23F56" w:rsidTr="003C084D">
        <w:tc>
          <w:tcPr>
            <w:tcW w:w="284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</w:tr>
      <w:tr w:rsidR="00223042" w:rsidRPr="00D23F56" w:rsidTr="003C084D">
        <w:tc>
          <w:tcPr>
            <w:tcW w:w="284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</w:tr>
      <w:tr w:rsidR="00223042" w:rsidRPr="00D23F56" w:rsidTr="003C084D">
        <w:tc>
          <w:tcPr>
            <w:tcW w:w="284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3042" w:rsidRPr="00C21C30" w:rsidRDefault="00223042" w:rsidP="00223042">
      <w:pPr>
        <w:jc w:val="center"/>
        <w:rPr>
          <w:sz w:val="20"/>
          <w:szCs w:val="20"/>
        </w:rPr>
      </w:pPr>
    </w:p>
    <w:p w:rsidR="00223042" w:rsidRPr="008118F7" w:rsidRDefault="00223042" w:rsidP="00223042">
      <w:pPr>
        <w:pStyle w:val="ab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223042" w:rsidRPr="008118F7" w:rsidRDefault="00223042" w:rsidP="00223042">
      <w:pPr>
        <w:pStyle w:val="ab"/>
        <w:ind w:left="1440"/>
      </w:pPr>
    </w:p>
    <w:p w:rsidR="00223042" w:rsidRPr="008118F7" w:rsidRDefault="00223042" w:rsidP="00223042">
      <w:pPr>
        <w:pStyle w:val="ab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223042" w:rsidRPr="008118F7" w:rsidRDefault="00223042" w:rsidP="00223042">
      <w:pPr>
        <w:rPr>
          <w:sz w:val="20"/>
          <w:szCs w:val="20"/>
        </w:rPr>
      </w:pPr>
    </w:p>
    <w:p w:rsidR="00223042" w:rsidRDefault="00223042" w:rsidP="00223042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223042" w:rsidRDefault="00223042" w:rsidP="00223042">
      <w:pPr>
        <w:rPr>
          <w:sz w:val="20"/>
          <w:szCs w:val="20"/>
        </w:rPr>
      </w:pPr>
    </w:p>
    <w:p w:rsidR="00223042" w:rsidRDefault="00223042" w:rsidP="00223042">
      <w:pPr>
        <w:pStyle w:val="ab"/>
        <w:jc w:val="right"/>
      </w:pPr>
    </w:p>
    <w:p w:rsidR="00223042" w:rsidRDefault="00223042" w:rsidP="00223042">
      <w:pPr>
        <w:pStyle w:val="ab"/>
        <w:jc w:val="right"/>
      </w:pPr>
    </w:p>
    <w:p w:rsidR="00223042" w:rsidRDefault="00223042" w:rsidP="00223042">
      <w:pPr>
        <w:pStyle w:val="ab"/>
        <w:jc w:val="right"/>
      </w:pPr>
    </w:p>
    <w:p w:rsidR="00223042" w:rsidRDefault="00223042" w:rsidP="00223042">
      <w:pPr>
        <w:pStyle w:val="ab"/>
        <w:jc w:val="right"/>
      </w:pPr>
      <w:r>
        <w:lastRenderedPageBreak/>
        <w:t>Форма Ф-2/К</w:t>
      </w:r>
    </w:p>
    <w:p w:rsidR="00223042" w:rsidRDefault="00223042" w:rsidP="00223042">
      <w:pPr>
        <w:pStyle w:val="ab"/>
        <w:jc w:val="right"/>
      </w:pPr>
    </w:p>
    <w:p w:rsidR="00223042" w:rsidRDefault="00223042" w:rsidP="002230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</w:t>
      </w:r>
    </w:p>
    <w:p w:rsidR="00223042" w:rsidRDefault="00223042" w:rsidP="00223042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образований Субъекта РФ</w:t>
      </w:r>
    </w:p>
    <w:p w:rsidR="00223042" w:rsidRPr="00D23F56" w:rsidRDefault="00223042" w:rsidP="00223042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223042" w:rsidRPr="00D23F56" w:rsidTr="003C084D">
        <w:trPr>
          <w:trHeight w:val="420"/>
        </w:trPr>
        <w:tc>
          <w:tcPr>
            <w:tcW w:w="284" w:type="dxa"/>
            <w:vMerge w:val="restart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Муници-пальное образова-ние</w:t>
            </w:r>
          </w:p>
        </w:tc>
        <w:tc>
          <w:tcPr>
            <w:tcW w:w="3260" w:type="dxa"/>
            <w:gridSpan w:val="4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223042" w:rsidRPr="00D23F56" w:rsidTr="003C084D">
        <w:tc>
          <w:tcPr>
            <w:tcW w:w="284" w:type="dxa"/>
            <w:vMerge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223042" w:rsidRPr="00D23F56" w:rsidTr="003C084D">
        <w:tc>
          <w:tcPr>
            <w:tcW w:w="284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</w:tr>
      <w:tr w:rsidR="00223042" w:rsidRPr="00D23F56" w:rsidTr="003C084D">
        <w:tc>
          <w:tcPr>
            <w:tcW w:w="284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</w:tr>
      <w:tr w:rsidR="00223042" w:rsidRPr="00D23F56" w:rsidTr="003C084D">
        <w:tc>
          <w:tcPr>
            <w:tcW w:w="284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23042" w:rsidRPr="00D23F56" w:rsidRDefault="00223042" w:rsidP="003C08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3042" w:rsidRPr="008118F7" w:rsidRDefault="00223042" w:rsidP="00223042">
      <w:pPr>
        <w:rPr>
          <w:sz w:val="20"/>
          <w:szCs w:val="20"/>
        </w:rPr>
      </w:pPr>
    </w:p>
    <w:p w:rsidR="00223042" w:rsidRPr="008118F7" w:rsidRDefault="00223042" w:rsidP="00223042">
      <w:pPr>
        <w:pStyle w:val="ab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223042" w:rsidRPr="008118F7" w:rsidRDefault="00223042" w:rsidP="00223042">
      <w:pPr>
        <w:pStyle w:val="ab"/>
        <w:ind w:left="1440"/>
      </w:pPr>
    </w:p>
    <w:p w:rsidR="00223042" w:rsidRPr="008118F7" w:rsidRDefault="00223042" w:rsidP="00223042">
      <w:pPr>
        <w:pStyle w:val="ab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223042" w:rsidRPr="008118F7" w:rsidRDefault="00223042" w:rsidP="00223042">
      <w:pPr>
        <w:rPr>
          <w:sz w:val="20"/>
          <w:szCs w:val="20"/>
        </w:rPr>
      </w:pPr>
    </w:p>
    <w:p w:rsidR="00223042" w:rsidRDefault="00223042" w:rsidP="00223042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223042" w:rsidRDefault="00223042" w:rsidP="00223042">
      <w:pPr>
        <w:pStyle w:val="ab"/>
        <w:ind w:left="0"/>
      </w:pPr>
    </w:p>
    <w:p w:rsidR="00223042" w:rsidRPr="00F54819" w:rsidRDefault="00223042" w:rsidP="00223042">
      <w:pPr>
        <w:pStyle w:val="ab"/>
        <w:ind w:left="0"/>
      </w:pPr>
    </w:p>
    <w:p w:rsidR="00223042" w:rsidRPr="00C078D5" w:rsidRDefault="00223042" w:rsidP="00223042">
      <w:pPr>
        <w:pStyle w:val="ab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 срок</w:t>
      </w:r>
      <w:r>
        <w:t>, не</w:t>
      </w:r>
      <w:r w:rsidRPr="00F54819">
        <w:t xml:space="preserve"> превышающий 5 (пять) рабочих дней  с момента получения справки</w:t>
      </w:r>
      <w:r>
        <w:t>,</w:t>
      </w:r>
      <w:r w:rsidRPr="00F54819">
        <w:t xml:space="preserve"> представленной по Форме Ф-1/К</w:t>
      </w:r>
      <w:r>
        <w:t xml:space="preserve"> и Форме Ф-2</w:t>
      </w:r>
      <w:r w:rsidRPr="00F54819">
        <w:t>/К</w:t>
      </w:r>
      <w:r>
        <w:t>,</w:t>
      </w:r>
      <w:r w:rsidRPr="00F54819">
        <w:t xml:space="preserve"> определенной пп.3.</w:t>
      </w:r>
      <w:r>
        <w:t>4</w:t>
      </w:r>
      <w:r w:rsidRPr="00F54819">
        <w:t>.1.</w:t>
      </w:r>
      <w:r>
        <w:t>,</w:t>
      </w:r>
      <w:r w:rsidRPr="00F54819">
        <w:t xml:space="preserve"> производится рассылка информационно - справочных материалов в адреса исполнителей</w:t>
      </w:r>
      <w:r>
        <w:t>,</w:t>
      </w:r>
      <w:r w:rsidRPr="00F54819">
        <w:t xml:space="preserve"> определенных </w:t>
      </w:r>
      <w:r w:rsidRPr="00F54819">
        <w:rPr>
          <w:color w:val="000000"/>
        </w:rPr>
        <w:t>Формой Ф-1/К</w:t>
      </w:r>
      <w:r>
        <w:rPr>
          <w:color w:val="000000"/>
        </w:rPr>
        <w:t xml:space="preserve"> и </w:t>
      </w:r>
      <w:r>
        <w:t>Формой Ф-2</w:t>
      </w:r>
      <w:r w:rsidRPr="00F54819">
        <w:t>/К</w:t>
      </w:r>
      <w:r>
        <w:rPr>
          <w:color w:val="000000"/>
        </w:rPr>
        <w:t>.</w:t>
      </w:r>
    </w:p>
    <w:p w:rsidR="00223042" w:rsidRPr="00C078D5" w:rsidRDefault="00223042" w:rsidP="00223042">
      <w:pPr>
        <w:pStyle w:val="ab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во взаимодействии с ответственным за взаимодействие с Организационным комитетом Конкурса сотрудником Администрации субъекта федерации определяется дата</w:t>
      </w:r>
      <w:r>
        <w:t>,</w:t>
      </w:r>
      <w:r w:rsidRPr="00F54819">
        <w:t xml:space="preserve"> время и тематика проведения </w:t>
      </w:r>
      <w:r w:rsidRPr="00C078D5">
        <w:rPr>
          <w:color w:val="000000"/>
        </w:rPr>
        <w:t xml:space="preserve">вибинара </w:t>
      </w:r>
      <w:r w:rsidRPr="00F54819">
        <w:t>с исполнителями</w:t>
      </w:r>
      <w:r>
        <w:t>,</w:t>
      </w:r>
      <w:r w:rsidRPr="00F54819">
        <w:t xml:space="preserve"> определенными</w:t>
      </w:r>
      <w:r w:rsidRPr="00C078D5">
        <w:rPr>
          <w:color w:val="FF0000"/>
        </w:rPr>
        <w:t xml:space="preserve"> </w:t>
      </w:r>
      <w:r w:rsidRPr="00F54819">
        <w:t>Формой Ф-1/К</w:t>
      </w:r>
      <w:r>
        <w:t xml:space="preserve"> и Формой Ф-2</w:t>
      </w:r>
      <w:r w:rsidRPr="00F54819">
        <w:t>/К</w:t>
      </w:r>
      <w:r>
        <w:t>,</w:t>
      </w:r>
      <w:r w:rsidRPr="00F54819">
        <w:t xml:space="preserve"> с учетом сроков проведения не позднее</w:t>
      </w:r>
      <w:r>
        <w:t>,</w:t>
      </w:r>
      <w:r w:rsidRPr="00F54819">
        <w:t xml:space="preserve"> чем 15 сентября по осеннему и </w:t>
      </w:r>
      <w:r>
        <w:t>30</w:t>
      </w:r>
      <w:r w:rsidRPr="00F54819">
        <w:t xml:space="preserve"> марта по весеннему этапам отбора инвестиционных проектов.</w:t>
      </w:r>
    </w:p>
    <w:p w:rsidR="00223042" w:rsidRPr="00F54819" w:rsidRDefault="00223042" w:rsidP="00223042">
      <w:pPr>
        <w:pStyle w:val="ab"/>
        <w:numPr>
          <w:ilvl w:val="2"/>
          <w:numId w:val="38"/>
        </w:numPr>
        <w:ind w:left="426" w:firstLine="283"/>
        <w:jc w:val="both"/>
      </w:pPr>
      <w:r w:rsidRPr="00F54819">
        <w:t>Исполнителями</w:t>
      </w:r>
      <w:r>
        <w:t>,</w:t>
      </w:r>
      <w:r w:rsidRPr="00F54819">
        <w:t xml:space="preserve"> означенными в Форме Ф-1/К</w:t>
      </w:r>
      <w:r>
        <w:t xml:space="preserve"> и Форме Ф-2</w:t>
      </w:r>
      <w:r w:rsidRPr="00F54819">
        <w:t>/К</w:t>
      </w:r>
      <w:r>
        <w:t>,</w:t>
      </w:r>
      <w:r w:rsidRPr="00F54819">
        <w:t xml:space="preserve"> определенной пп.3.</w:t>
      </w:r>
      <w:r>
        <w:t>4</w:t>
      </w:r>
      <w:r w:rsidRPr="00F54819">
        <w:t>.1., осуществляется отбор инвестиционных проектов и направление в период с 01 сентября по 15 октября и с 01 марта по 15 мая текущего года ответственному за взаимодействие с Организационным комитетом Конкурса сотруднику Администрации субъекта федерации заявки отраслевых проектов с приложением копий заявок Участников по форме приведенной в п.3.</w:t>
      </w:r>
      <w:r>
        <w:t>5</w:t>
      </w:r>
      <w:r w:rsidRPr="00F54819">
        <w:t xml:space="preserve">. </w:t>
      </w:r>
    </w:p>
    <w:p w:rsidR="00223042" w:rsidRPr="00F54819" w:rsidRDefault="00223042" w:rsidP="00223042">
      <w:pPr>
        <w:pStyle w:val="ab"/>
        <w:numPr>
          <w:ilvl w:val="1"/>
          <w:numId w:val="31"/>
        </w:numPr>
        <w:ind w:left="426" w:firstLine="283"/>
        <w:jc w:val="both"/>
      </w:pPr>
      <w:r w:rsidRPr="00F54819">
        <w:t>Органом исполнительной власти субъекта федерации, формируется и направляется по электронной почте  в Организационный комитет Конкурса в период с 15 сентября по 30 октября и с 15 марта по 30 мая текущего года обобщенная региональная заявка по форме:</w:t>
      </w:r>
    </w:p>
    <w:p w:rsidR="00223042" w:rsidRPr="005B2B8B" w:rsidRDefault="00223042" w:rsidP="00223042">
      <w:pPr>
        <w:pStyle w:val="ab"/>
        <w:ind w:left="284" w:firstLine="425"/>
        <w:jc w:val="both"/>
      </w:pPr>
    </w:p>
    <w:p w:rsidR="00223042" w:rsidRDefault="00223042" w:rsidP="00223042">
      <w:pPr>
        <w:pStyle w:val="ab"/>
        <w:ind w:left="360"/>
      </w:pPr>
    </w:p>
    <w:p w:rsidR="00223042" w:rsidRDefault="00223042" w:rsidP="00223042">
      <w:pPr>
        <w:pStyle w:val="ab"/>
        <w:ind w:left="360"/>
      </w:pPr>
    </w:p>
    <w:p w:rsidR="00223042" w:rsidRPr="005B2B8B" w:rsidRDefault="00223042" w:rsidP="00223042">
      <w:pPr>
        <w:pStyle w:val="ab"/>
        <w:ind w:left="360"/>
      </w:pPr>
    </w:p>
    <w:p w:rsidR="00223042" w:rsidRPr="00C41D68" w:rsidRDefault="00223042" w:rsidP="00223042">
      <w:pPr>
        <w:ind w:left="284"/>
        <w:jc w:val="center"/>
        <w:rPr>
          <w:sz w:val="20"/>
          <w:szCs w:val="20"/>
        </w:rPr>
      </w:pPr>
      <w:r w:rsidRPr="00C41D68">
        <w:rPr>
          <w:sz w:val="20"/>
          <w:szCs w:val="20"/>
        </w:rPr>
        <w:lastRenderedPageBreak/>
        <w:t>Обобщенная Заявка проектов участников Конкурса</w:t>
      </w:r>
    </w:p>
    <w:p w:rsidR="00223042" w:rsidRPr="00C41D68" w:rsidRDefault="00223042" w:rsidP="00223042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 xml:space="preserve">Ежегодная общественная премия  </w:t>
      </w:r>
    </w:p>
    <w:p w:rsidR="00223042" w:rsidRPr="00C41D68" w:rsidRDefault="00223042" w:rsidP="00223042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>«Регионы – устойчивое развитие»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8"/>
        <w:gridCol w:w="1275"/>
        <w:gridCol w:w="1276"/>
        <w:gridCol w:w="1418"/>
      </w:tblGrid>
      <w:tr w:rsidR="00223042" w:rsidRPr="005B2B8B" w:rsidTr="003C084D">
        <w:tc>
          <w:tcPr>
            <w:tcW w:w="993" w:type="dxa"/>
          </w:tcPr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134" w:type="dxa"/>
          </w:tcPr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Сфера проекта ((ЖКХ (ВКХ), сельское хозяйство, мусоропе</w:t>
            </w:r>
            <w:r>
              <w:rPr>
                <w:sz w:val="18"/>
                <w:szCs w:val="18"/>
              </w:rPr>
              <w:t>реработка, энергетика,  другое)</w:t>
            </w:r>
          </w:p>
        </w:tc>
        <w:tc>
          <w:tcPr>
            <w:tcW w:w="1418" w:type="dxa"/>
          </w:tcPr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о Заявителе проекта</w:t>
            </w:r>
          </w:p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(Форма собственности, наименование)</w:t>
            </w:r>
          </w:p>
        </w:tc>
        <w:tc>
          <w:tcPr>
            <w:tcW w:w="1275" w:type="dxa"/>
          </w:tcPr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по проекту</w:t>
            </w:r>
          </w:p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(Название проекта,</w:t>
            </w:r>
          </w:p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Краткое описание проекта)</w:t>
            </w:r>
          </w:p>
        </w:tc>
        <w:tc>
          <w:tcPr>
            <w:tcW w:w="1276" w:type="dxa"/>
          </w:tcPr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Контактная информация руководителя проекта (Юридический адрес,  почтовый адрес, телефон, факс, адрес электронной почты.</w:t>
            </w:r>
          </w:p>
        </w:tc>
        <w:tc>
          <w:tcPr>
            <w:tcW w:w="1418" w:type="dxa"/>
          </w:tcPr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Ответственный сотрудник органа исполнительной власти субъекта федерации</w:t>
            </w:r>
          </w:p>
          <w:p w:rsidR="00223042" w:rsidRPr="00F54819" w:rsidRDefault="00223042" w:rsidP="003C084D">
            <w:pPr>
              <w:pStyle w:val="ab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(Фамилия, Имя, Отчество, контактный телефон)</w:t>
            </w:r>
          </w:p>
        </w:tc>
      </w:tr>
      <w:tr w:rsidR="00223042" w:rsidRPr="005B2B8B" w:rsidTr="003C084D">
        <w:tc>
          <w:tcPr>
            <w:tcW w:w="993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134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418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275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276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418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</w:tr>
      <w:tr w:rsidR="00223042" w:rsidRPr="005B2B8B" w:rsidTr="003C084D">
        <w:tc>
          <w:tcPr>
            <w:tcW w:w="993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134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418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275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276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  <w:tc>
          <w:tcPr>
            <w:tcW w:w="1418" w:type="dxa"/>
          </w:tcPr>
          <w:p w:rsidR="00223042" w:rsidRPr="005B2B8B" w:rsidRDefault="00223042" w:rsidP="003C084D">
            <w:pPr>
              <w:pStyle w:val="ab"/>
              <w:ind w:left="0"/>
            </w:pPr>
          </w:p>
        </w:tc>
      </w:tr>
    </w:tbl>
    <w:p w:rsidR="00223042" w:rsidRPr="005B2B8B" w:rsidRDefault="00223042" w:rsidP="00223042">
      <w:pPr>
        <w:pStyle w:val="ab"/>
      </w:pPr>
    </w:p>
    <w:p w:rsidR="00223042" w:rsidRPr="005B2B8B" w:rsidRDefault="00223042" w:rsidP="00223042">
      <w:pPr>
        <w:pStyle w:val="ab"/>
        <w:ind w:left="0"/>
      </w:pPr>
      <w:r w:rsidRPr="005B2B8B">
        <w:t>Председатель правительства _____________(субъекта РФ)</w:t>
      </w:r>
    </w:p>
    <w:p w:rsidR="00223042" w:rsidRPr="005B2B8B" w:rsidRDefault="00223042" w:rsidP="00223042">
      <w:pPr>
        <w:pStyle w:val="ab"/>
        <w:ind w:left="1440"/>
      </w:pPr>
    </w:p>
    <w:p w:rsidR="00223042" w:rsidRDefault="00223042" w:rsidP="00223042">
      <w:pPr>
        <w:pStyle w:val="ab"/>
        <w:ind w:left="0"/>
      </w:pPr>
      <w:r w:rsidRPr="005B2B8B">
        <w:t>______________подпись ____________________________расшифровка подписи</w:t>
      </w:r>
    </w:p>
    <w:p w:rsidR="00223042" w:rsidRDefault="00223042" w:rsidP="00223042">
      <w:pPr>
        <w:pStyle w:val="ab"/>
        <w:ind w:left="0"/>
      </w:pPr>
    </w:p>
    <w:p w:rsidR="00223042" w:rsidRPr="005B2B8B" w:rsidRDefault="00223042" w:rsidP="00223042">
      <w:pPr>
        <w:pStyle w:val="ab"/>
        <w:ind w:left="0"/>
      </w:pPr>
      <w:r>
        <w:t>М.П.</w:t>
      </w:r>
    </w:p>
    <w:p w:rsidR="00223042" w:rsidRPr="005B2B8B" w:rsidRDefault="00223042" w:rsidP="00223042">
      <w:pPr>
        <w:pStyle w:val="ab"/>
        <w:ind w:left="1440"/>
      </w:pPr>
    </w:p>
    <w:p w:rsidR="00223042" w:rsidRDefault="00223042" w:rsidP="00223042">
      <w:pPr>
        <w:pStyle w:val="ab"/>
        <w:ind w:left="0"/>
        <w:jc w:val="both"/>
      </w:pPr>
      <w:r w:rsidRPr="005B2B8B">
        <w:t xml:space="preserve">С приложение копий заявок </w:t>
      </w:r>
      <w:r>
        <w:t>Участников</w:t>
      </w:r>
      <w:r w:rsidRPr="005B2B8B">
        <w:t xml:space="preserve"> по форме:</w:t>
      </w:r>
    </w:p>
    <w:p w:rsidR="00223042" w:rsidRDefault="00223042" w:rsidP="00223042">
      <w:pPr>
        <w:pStyle w:val="ab"/>
        <w:ind w:left="0"/>
        <w:jc w:val="both"/>
        <w:rPr>
          <w:b/>
        </w:rPr>
      </w:pPr>
    </w:p>
    <w:p w:rsidR="00223042" w:rsidRPr="00A26CD9" w:rsidRDefault="00223042" w:rsidP="00223042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Заявка на участие в Конкурсе</w:t>
      </w:r>
    </w:p>
    <w:p w:rsidR="00223042" w:rsidRDefault="00223042" w:rsidP="00223042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«Ежегодная общественная премия «Регионы – устойчивое развитие»</w:t>
      </w:r>
    </w:p>
    <w:p w:rsidR="00223042" w:rsidRDefault="00223042" w:rsidP="00223042">
      <w:pPr>
        <w:jc w:val="center"/>
      </w:pPr>
    </w:p>
    <w:p w:rsidR="00223042" w:rsidRPr="00F7314A" w:rsidRDefault="00223042" w:rsidP="00223042">
      <w:pPr>
        <w:jc w:val="center"/>
        <w:rPr>
          <w:sz w:val="20"/>
          <w:szCs w:val="20"/>
        </w:rPr>
      </w:pPr>
      <w:r w:rsidRPr="00F7314A">
        <w:rPr>
          <w:sz w:val="20"/>
          <w:szCs w:val="20"/>
        </w:rPr>
        <w:t>Внимание! Все поля подлежат заполнению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804"/>
        <w:gridCol w:w="428"/>
        <w:gridCol w:w="419"/>
        <w:gridCol w:w="856"/>
        <w:gridCol w:w="133"/>
        <w:gridCol w:w="850"/>
        <w:gridCol w:w="151"/>
        <w:gridCol w:w="699"/>
        <w:gridCol w:w="860"/>
        <w:gridCol w:w="134"/>
        <w:gridCol w:w="292"/>
        <w:gridCol w:w="559"/>
        <w:gridCol w:w="8"/>
        <w:gridCol w:w="104"/>
        <w:gridCol w:w="1033"/>
      </w:tblGrid>
      <w:tr w:rsidR="00223042" w:rsidRPr="007C7531" w:rsidTr="003C084D">
        <w:trPr>
          <w:trHeight w:val="529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223042" w:rsidRPr="007C7531" w:rsidRDefault="00223042" w:rsidP="003C084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C7531">
              <w:rPr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название юридического лица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Организационно-правовая форма организации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Год создания организации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5. Входит ли организация в группу компаний либо имеет ли связанные компании (да/нет) _________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5.1.  обязателен к заполнению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5.1. Информация о группе компаний, в которую входит организация 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    </w:t>
            </w:r>
            <w:r w:rsidRPr="007C7531">
              <w:rPr>
                <w:b/>
                <w:i/>
                <w:sz w:val="20"/>
                <w:szCs w:val="20"/>
              </w:rPr>
              <w:t>наименование группы (при наличии)____________________________________________</w:t>
            </w:r>
          </w:p>
          <w:p w:rsidR="00223042" w:rsidRPr="007C7531" w:rsidRDefault="00223042" w:rsidP="003C084D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наименование компаний, входящих в группу (либо связанных компаний__________ ________________________________________________________________________________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6. Основное направление деятельности организации/группы</w:t>
            </w: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Роль организации в группе</w:t>
            </w: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ИНН организации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93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Юридический адрес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1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Адрес для корреспонденции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11. Фактический адрес 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12. Телефон  организации (с указанием кода города): </w:t>
            </w: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Адрес интернет-сайта организации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  <w:lang w:val="en-US"/>
              </w:rPr>
            </w:pPr>
            <w:r w:rsidRPr="007C7531">
              <w:rPr>
                <w:b/>
                <w:sz w:val="20"/>
                <w:szCs w:val="20"/>
                <w:lang w:val="en-US"/>
              </w:rPr>
              <w:t>1</w:t>
            </w:r>
            <w:r w:rsidRPr="007C7531">
              <w:rPr>
                <w:b/>
                <w:sz w:val="20"/>
                <w:szCs w:val="20"/>
              </w:rPr>
              <w:t>4</w:t>
            </w:r>
            <w:r w:rsidRPr="007C7531">
              <w:rPr>
                <w:b/>
                <w:sz w:val="20"/>
                <w:szCs w:val="20"/>
                <w:lang w:val="en-US"/>
              </w:rPr>
              <w:t xml:space="preserve">. E-mail </w:t>
            </w:r>
            <w:r w:rsidRPr="007C7531">
              <w:rPr>
                <w:b/>
                <w:sz w:val="20"/>
                <w:szCs w:val="20"/>
              </w:rPr>
              <w:t>организации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15. Руководитель организации (ФИО полностью и должность)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16. Наименование обслуживающего банка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40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17. Адрес банка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18. Краткая история </w:t>
            </w:r>
            <w:r w:rsidRPr="007C7531">
              <w:rPr>
                <w:b/>
                <w:sz w:val="20"/>
                <w:szCs w:val="20"/>
              </w:rPr>
              <w:t>создания и развития организации</w:t>
            </w:r>
            <w:r w:rsidRPr="007C7531">
              <w:rPr>
                <w:b/>
                <w:iCs/>
                <w:sz w:val="20"/>
                <w:szCs w:val="20"/>
              </w:rPr>
              <w:t xml:space="preserve"> </w:t>
            </w:r>
          </w:p>
          <w:p w:rsidR="00223042" w:rsidRPr="007C7531" w:rsidRDefault="00223042" w:rsidP="003C084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19. Результаты деятельности, основные достижения организации</w:t>
            </w:r>
          </w:p>
          <w:p w:rsidR="00223042" w:rsidRPr="007C7531" w:rsidRDefault="00223042" w:rsidP="003C084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20.</w:t>
            </w:r>
            <w:r w:rsidRPr="007C753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C7531">
              <w:rPr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223042" w:rsidRPr="007C7531" w:rsidRDefault="00223042" w:rsidP="003C084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pStyle w:val="af0"/>
              <w:jc w:val="both"/>
              <w:rPr>
                <w:b/>
                <w:iCs/>
                <w:sz w:val="20"/>
              </w:rPr>
            </w:pPr>
            <w:r w:rsidRPr="007C7531">
              <w:rPr>
                <w:b/>
                <w:iCs/>
                <w:sz w:val="20"/>
              </w:rPr>
              <w:t xml:space="preserve">21. </w:t>
            </w:r>
            <w:r w:rsidRPr="007C7531">
              <w:rPr>
                <w:b/>
                <w:sz w:val="20"/>
              </w:rPr>
              <w:t>Организационно-штатная структура</w:t>
            </w:r>
          </w:p>
          <w:p w:rsidR="00223042" w:rsidRPr="007C7531" w:rsidRDefault="00223042" w:rsidP="003C084D">
            <w:pPr>
              <w:rPr>
                <w:sz w:val="20"/>
                <w:szCs w:val="20"/>
                <w:lang w:val="en-US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lastRenderedPageBreak/>
              <w:t>22. Лидер, его вклад в создание, развитие и успех деятельности организации</w:t>
            </w:r>
          </w:p>
          <w:p w:rsidR="00223042" w:rsidRPr="007C7531" w:rsidRDefault="00223042" w:rsidP="003C084D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23. Экономические показатели деятельности организации</w:t>
            </w:r>
          </w:p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vMerge w:val="restart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Доходы,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Капитал,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Заемный капитал, тыс. руб.</w:t>
            </w: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vMerge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Долго</w:t>
            </w:r>
            <w:r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срочный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Краткосроч</w:t>
            </w:r>
            <w:r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ный</w:t>
            </w: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2010</w:t>
            </w:r>
          </w:p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2011</w:t>
            </w:r>
          </w:p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ind w:right="142"/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2012</w:t>
            </w:r>
          </w:p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2013</w:t>
            </w:r>
          </w:p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2015 (план)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40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223042" w:rsidRPr="007C7531" w:rsidRDefault="00223042" w:rsidP="003C084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C7531">
              <w:rPr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223042" w:rsidRPr="007C7531" w:rsidTr="003C084D">
        <w:trPr>
          <w:trHeight w:val="43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наименование проекта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Место реализации проекта (город/поселок, субъект РФ)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Форма реализации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Модернизация, реконструкция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Расширение действующего производства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Отрасль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ЖКХ (ВКХ)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Строительство коммерческих и жилищных объектов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1030" w:type="dxa"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5. Идея и краткое описание проекта </w:t>
            </w:r>
          </w:p>
          <w:p w:rsidR="00223042" w:rsidRPr="007C7531" w:rsidRDefault="00223042" w:rsidP="003C084D">
            <w:pPr>
              <w:rPr>
                <w:b/>
                <w:i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08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8"/>
              <w:gridCol w:w="1843"/>
              <w:gridCol w:w="1843"/>
              <w:gridCol w:w="1843"/>
            </w:tblGrid>
            <w:tr w:rsidR="00223042" w:rsidRPr="007C7531" w:rsidTr="003C084D">
              <w:tc>
                <w:tcPr>
                  <w:tcW w:w="1768" w:type="dxa"/>
                </w:tcPr>
                <w:p w:rsidR="00223042" w:rsidRPr="007C7531" w:rsidRDefault="00223042" w:rsidP="003C084D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себестоимость за ед.</w:t>
                  </w:r>
                </w:p>
              </w:tc>
            </w:tr>
            <w:tr w:rsidR="00223042" w:rsidRPr="007C7531" w:rsidTr="003C084D">
              <w:tc>
                <w:tcPr>
                  <w:tcW w:w="1768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23042" w:rsidRPr="007C7531" w:rsidTr="003C084D">
              <w:tc>
                <w:tcPr>
                  <w:tcW w:w="1768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23042" w:rsidRPr="007C7531" w:rsidTr="003C084D">
              <w:tc>
                <w:tcPr>
                  <w:tcW w:w="1768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3042" w:rsidRPr="007C7531" w:rsidRDefault="00223042" w:rsidP="003C08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3042" w:rsidRPr="007C7531" w:rsidRDefault="00223042" w:rsidP="003C084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Конкурентные преимущества по проекту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Наличие у организации опыта работы, относящегося к отрасли проекта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Наличие у организации опыта взаимодействия с органами исполнительной власти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Целевые группы потребителей, на которые направлен проект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12. Наличие предварительных договорённостей о сбыте продукции по проекту и их объём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  <w:vertAlign w:val="superscript"/>
              </w:rPr>
            </w:pPr>
          </w:p>
          <w:p w:rsidR="00223042" w:rsidRPr="007C7531" w:rsidRDefault="00223042" w:rsidP="003C084D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C7531">
              <w:rPr>
                <w:b/>
                <w:i/>
                <w:sz w:val="20"/>
                <w:szCs w:val="20"/>
              </w:rPr>
              <w:t xml:space="preserve">не менее 30% от целевого ежегодного объёма продаж </w:t>
            </w:r>
            <w:r w:rsidRPr="007C7531">
              <w:rPr>
                <w:i/>
                <w:sz w:val="20"/>
                <w:szCs w:val="20"/>
              </w:rPr>
              <w:t>по проекту</w:t>
            </w:r>
          </w:p>
        </w:tc>
      </w:tr>
      <w:tr w:rsidR="00223042" w:rsidRPr="007C7531" w:rsidTr="003C084D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14. Схема реализации проекта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pStyle w:val="af0"/>
              <w:spacing w:after="240"/>
              <w:jc w:val="both"/>
              <w:rPr>
                <w:b/>
                <w:sz w:val="20"/>
              </w:rPr>
            </w:pPr>
            <w:r w:rsidRPr="007C7531">
              <w:rPr>
                <w:b/>
                <w:sz w:val="20"/>
              </w:rPr>
              <w:t>15. Основные мероприятия по проекту</w:t>
            </w:r>
          </w:p>
        </w:tc>
      </w:tr>
      <w:tr w:rsidR="00223042" w:rsidRPr="007C7531" w:rsidTr="003C084D">
        <w:trPr>
          <w:trHeight w:val="979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9"/>
              <w:gridCol w:w="1559"/>
              <w:gridCol w:w="1559"/>
              <w:gridCol w:w="1560"/>
            </w:tblGrid>
            <w:tr w:rsidR="00223042" w:rsidRPr="007C7531" w:rsidTr="003C084D">
              <w:tc>
                <w:tcPr>
                  <w:tcW w:w="2619" w:type="dxa"/>
                </w:tcPr>
                <w:p w:rsidR="00223042" w:rsidRPr="007C7531" w:rsidRDefault="00223042" w:rsidP="003C084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№1</w:t>
                  </w: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№2</w:t>
                  </w:r>
                </w:p>
              </w:tc>
              <w:tc>
                <w:tcPr>
                  <w:tcW w:w="1560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№3</w:t>
                  </w:r>
                </w:p>
              </w:tc>
            </w:tr>
            <w:tr w:rsidR="00223042" w:rsidRPr="007C7531" w:rsidTr="003C084D">
              <w:tc>
                <w:tcPr>
                  <w:tcW w:w="2619" w:type="dxa"/>
                </w:tcPr>
                <w:p w:rsidR="00223042" w:rsidRPr="007C7531" w:rsidRDefault="00223042" w:rsidP="003C084D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23042" w:rsidRPr="007C7531" w:rsidTr="003C084D">
              <w:tc>
                <w:tcPr>
                  <w:tcW w:w="2619" w:type="dxa"/>
                </w:tcPr>
                <w:p w:rsidR="00223042" w:rsidRPr="007C7531" w:rsidRDefault="00223042" w:rsidP="003C084D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lastRenderedPageBreak/>
                    <w:t>Общая площадь, кв.м.</w:t>
                  </w: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23042" w:rsidRPr="007C7531" w:rsidTr="003C084D">
              <w:tc>
                <w:tcPr>
                  <w:tcW w:w="2619" w:type="dxa"/>
                </w:tcPr>
                <w:p w:rsidR="00223042" w:rsidRPr="007C7531" w:rsidRDefault="00223042" w:rsidP="003C084D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23042" w:rsidRPr="007C7531" w:rsidRDefault="00223042" w:rsidP="003C084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17. Информация о приобретаемом в рамках проекта оборудовании 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18. Планируется ли использование патента?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19 обязателен к заполнению</w:t>
            </w:r>
          </w:p>
        </w:tc>
      </w:tr>
      <w:tr w:rsidR="00223042" w:rsidRPr="007C7531" w:rsidTr="003C084D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19. Информация о патенте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20. Социальные задачи, которые решает проект 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72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21. В чем заключается новизна решения социальной проблемы?</w:t>
            </w:r>
          </w:p>
        </w:tc>
      </w:tr>
      <w:tr w:rsidR="00223042" w:rsidRPr="007C7531" w:rsidTr="003C084D">
        <w:trPr>
          <w:trHeight w:val="270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22. Существует ли возможность тиражирования  модели проекта в другом регионе РФ?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</w:tc>
      </w:tr>
      <w:tr w:rsidR="00223042" w:rsidRPr="007C7531" w:rsidTr="003C084D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23. Планируется ли привлечение партнеров для реализации проекта?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Укажите партнеров ниже</w:t>
            </w: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24. Финансовые партнеры</w:t>
            </w:r>
          </w:p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финансовых партнеров)</w:t>
            </w: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25. Партнеры из числа региональных или муниципальных органов власти</w:t>
            </w:r>
          </w:p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223042" w:rsidRPr="007C7531" w:rsidTr="003C084D">
        <w:trPr>
          <w:trHeight w:val="629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26. Партнеры из числа некоммерческих организаций</w:t>
            </w:r>
          </w:p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27. Результаты, ожидаемые от реализации проекта, социальные показатели:</w:t>
            </w:r>
          </w:p>
          <w:p w:rsidR="00223042" w:rsidRPr="007C7531" w:rsidRDefault="00223042" w:rsidP="003C084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rStyle w:val="a8"/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28. </w:t>
            </w:r>
            <w:r w:rsidRPr="007C7531">
              <w:rPr>
                <w:b/>
                <w:sz w:val="20"/>
                <w:szCs w:val="20"/>
              </w:rPr>
              <w:fldChar w:fldCharType="begin"/>
            </w:r>
            <w:r w:rsidRPr="007C7531">
              <w:rPr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C7531">
              <w:rPr>
                <w:b/>
                <w:sz w:val="20"/>
                <w:szCs w:val="20"/>
              </w:rPr>
            </w:r>
            <w:r w:rsidRPr="007C7531">
              <w:rPr>
                <w:b/>
                <w:sz w:val="20"/>
                <w:szCs w:val="20"/>
              </w:rPr>
              <w:fldChar w:fldCharType="separate"/>
            </w:r>
            <w:r w:rsidRPr="007C7531">
              <w:rPr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fldChar w:fldCharType="end"/>
            </w:r>
            <w:r w:rsidRPr="007C7531">
              <w:rPr>
                <w:sz w:val="20"/>
                <w:szCs w:val="20"/>
              </w:rPr>
              <w:t>_______ лет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7C7531">
              <w:rPr>
                <w:i/>
                <w:sz w:val="20"/>
                <w:szCs w:val="20"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223042" w:rsidRPr="007C7531" w:rsidTr="003C084D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29. Сумма запрашиваемого финансирования (в рублях)</w:t>
            </w:r>
          </w:p>
          <w:p w:rsidR="00223042" w:rsidRPr="007C7531" w:rsidRDefault="00223042" w:rsidP="003C084D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__________________ рублей</w:t>
            </w:r>
          </w:p>
          <w:p w:rsidR="00223042" w:rsidRPr="007C7531" w:rsidRDefault="00223042" w:rsidP="003C084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30. Общая сумма проекта,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затраты на ПСД (стадии П, РД)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64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31. Сумма участия организации в проекте</w:t>
            </w: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Общая сумма участия организации,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579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  <w:p w:rsidR="00223042" w:rsidRPr="007C7531" w:rsidRDefault="00223042" w:rsidP="003C084D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  <w:r w:rsidRPr="007C7531">
              <w:rPr>
                <w:b/>
                <w:sz w:val="20"/>
                <w:szCs w:val="20"/>
              </w:rPr>
              <w:t xml:space="preserve"> </w:t>
            </w:r>
            <w:r w:rsidRPr="007C7531">
              <w:rPr>
                <w:b/>
                <w:i/>
                <w:sz w:val="20"/>
                <w:szCs w:val="20"/>
              </w:rPr>
              <w:t>Внимание!</w:t>
            </w:r>
            <w:r w:rsidRPr="007C7531">
              <w:rPr>
                <w:i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C7531">
              <w:rPr>
                <w:b/>
                <w:i/>
                <w:sz w:val="20"/>
                <w:szCs w:val="20"/>
              </w:rPr>
              <w:t>не должна составлять менее   10%</w:t>
            </w:r>
            <w:r w:rsidRPr="007C7531">
              <w:rPr>
                <w:i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223042" w:rsidRPr="007C7531" w:rsidTr="003C084D">
        <w:trPr>
          <w:trHeight w:val="296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32. Предварительная расшифровка капитальных затрат по проекту </w:t>
            </w:r>
          </w:p>
          <w:p w:rsidR="00223042" w:rsidRPr="007C7531" w:rsidRDefault="00223042" w:rsidP="003C084D">
            <w:pPr>
              <w:rPr>
                <w:i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71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СМР (затраты капитального характера)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34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Оборудование (включая монтажные работы)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09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172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66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33. Определите степень готовности проекта 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 w:right="186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ind w:right="1868"/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90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89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31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стадия П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91"/>
        </w:trPr>
        <w:tc>
          <w:tcPr>
            <w:tcW w:w="5625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lastRenderedPageBreak/>
              <w:t>стадия РД</w:t>
            </w:r>
          </w:p>
        </w:tc>
        <w:tc>
          <w:tcPr>
            <w:tcW w:w="1705" w:type="dxa"/>
            <w:gridSpan w:val="4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65"/>
        </w:trPr>
        <w:tc>
          <w:tcPr>
            <w:tcW w:w="5629" w:type="dxa"/>
            <w:gridSpan w:val="11"/>
            <w:shd w:val="clear" w:color="auto" w:fill="auto"/>
            <w:noWrap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Получено разрешение на строительство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65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Другое</w:t>
            </w:r>
          </w:p>
        </w:tc>
      </w:tr>
      <w:tr w:rsidR="00223042" w:rsidRPr="007C7531" w:rsidTr="003C084D">
        <w:trPr>
          <w:trHeight w:val="424"/>
        </w:trPr>
        <w:tc>
          <w:tcPr>
            <w:tcW w:w="7330" w:type="dxa"/>
            <w:gridSpan w:val="15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223042" w:rsidRPr="007C7531" w:rsidTr="003C084D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Собствен-ность</w:t>
            </w:r>
          </w:p>
          <w:p w:rsidR="00223042" w:rsidRPr="007C7531" w:rsidRDefault="00223042" w:rsidP="003C084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/аренда (указать)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Собствен-ник земельного участка</w:t>
            </w:r>
          </w:p>
        </w:tc>
      </w:tr>
      <w:tr w:rsidR="00223042" w:rsidRPr="007C7531" w:rsidTr="003C084D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223042" w:rsidRPr="007C7531" w:rsidRDefault="00223042" w:rsidP="00223042">
      <w:pPr>
        <w:rPr>
          <w:b/>
          <w:sz w:val="20"/>
          <w:szCs w:val="20"/>
        </w:rPr>
      </w:pPr>
      <w:r w:rsidRPr="007C7531">
        <w:rPr>
          <w:b/>
          <w:sz w:val="20"/>
          <w:szCs w:val="20"/>
        </w:rPr>
        <w:t>продолжение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2499"/>
      </w:tblGrid>
      <w:tr w:rsidR="00223042" w:rsidRPr="007C7531" w:rsidTr="003C084D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223042" w:rsidRPr="007C7531" w:rsidRDefault="00223042" w:rsidP="003C084D">
            <w:pPr>
              <w:jc w:val="center"/>
              <w:outlineLvl w:val="1"/>
              <w:rPr>
                <w:b/>
              </w:rPr>
            </w:pPr>
            <w:r w:rsidRPr="007C7531">
              <w:rPr>
                <w:sz w:val="20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Наличие обременений на земельный участок </w:t>
            </w:r>
          </w:p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подведенных технических условий</w:t>
            </w:r>
          </w:p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(да**/нет)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(да***/нет)</w:t>
            </w:r>
          </w:p>
        </w:tc>
      </w:tr>
      <w:tr w:rsidR="00223042" w:rsidRPr="007C7531" w:rsidTr="003C084D">
        <w:trPr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223042" w:rsidRPr="007C7531" w:rsidRDefault="00223042" w:rsidP="003C084D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223042" w:rsidRPr="007C7531" w:rsidRDefault="00223042" w:rsidP="003C084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223042" w:rsidRPr="007C7531" w:rsidRDefault="00223042" w:rsidP="003C084D">
            <w:pPr>
              <w:rPr>
                <w:sz w:val="20"/>
                <w:szCs w:val="20"/>
              </w:rPr>
            </w:pPr>
          </w:p>
          <w:p w:rsidR="00223042" w:rsidRPr="007C7531" w:rsidRDefault="00223042" w:rsidP="003C084D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 </w:t>
            </w:r>
            <w:r w:rsidRPr="007C7531">
              <w:rPr>
                <w:i/>
                <w:sz w:val="20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залоге:</w:t>
            </w:r>
          </w:p>
        </w:tc>
      </w:tr>
      <w:tr w:rsidR="00223042" w:rsidRPr="007C7531" w:rsidTr="003C084D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223042" w:rsidRPr="007C7531" w:rsidRDefault="00223042" w:rsidP="003C084D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** </w:t>
            </w:r>
            <w:r w:rsidRPr="007C7531">
              <w:rPr>
                <w:i/>
                <w:sz w:val="20"/>
                <w:szCs w:val="20"/>
              </w:rPr>
              <w:t>ниже необходимо указать наименование и мощность ТУ (газ(м3), электричество(кВт/ч), вода(м3), дороги(км))</w:t>
            </w:r>
          </w:p>
        </w:tc>
      </w:tr>
    </w:tbl>
    <w:p w:rsidR="00223042" w:rsidRPr="007C7531" w:rsidRDefault="00223042" w:rsidP="00223042">
      <w:pPr>
        <w:rPr>
          <w:i/>
          <w:sz w:val="20"/>
          <w:szCs w:val="20"/>
        </w:rPr>
      </w:pPr>
      <w:r w:rsidRPr="007C7531">
        <w:rPr>
          <w:sz w:val="20"/>
          <w:szCs w:val="20"/>
        </w:rPr>
        <w:t>***</w:t>
      </w:r>
      <w:r w:rsidRPr="007C7531">
        <w:rPr>
          <w:i/>
          <w:sz w:val="20"/>
          <w:szCs w:val="20"/>
        </w:rPr>
        <w:t xml:space="preserve"> ниже необходимо указать наименование объекта недвижимости и общую площадь</w:t>
      </w:r>
    </w:p>
    <w:tbl>
      <w:tblPr>
        <w:tblW w:w="7372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7372"/>
      </w:tblGrid>
      <w:tr w:rsidR="00223042" w:rsidRPr="007C7531" w:rsidTr="003C084D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35. Наличие и формы государственной поддержки реализации проекта </w:t>
            </w:r>
          </w:p>
          <w:p w:rsidR="00223042" w:rsidRPr="007C7531" w:rsidRDefault="00223042" w:rsidP="003C084D">
            <w:pPr>
              <w:rPr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36. Имеет ли проект статус приоритетного или резидента индустриального парка </w:t>
            </w:r>
          </w:p>
          <w:p w:rsidR="00223042" w:rsidRPr="007C7531" w:rsidRDefault="00223042" w:rsidP="003C084D">
            <w:pPr>
              <w:rPr>
                <w:b/>
                <w:sz w:val="20"/>
                <w:szCs w:val="20"/>
              </w:rPr>
            </w:pPr>
          </w:p>
        </w:tc>
      </w:tr>
    </w:tbl>
    <w:p w:rsidR="00223042" w:rsidRDefault="00223042" w:rsidP="00223042">
      <w:pPr>
        <w:ind w:left="-142"/>
        <w:rPr>
          <w:b/>
          <w:sz w:val="20"/>
          <w:szCs w:val="20"/>
          <w:lang w:val="en-US"/>
        </w:rPr>
      </w:pPr>
      <w:r w:rsidRPr="007C7531">
        <w:rPr>
          <w:b/>
          <w:sz w:val="20"/>
          <w:szCs w:val="20"/>
        </w:rPr>
        <w:t>37.  Контактное лицо (по заполнению данной анкеты)</w:t>
      </w:r>
    </w:p>
    <w:p w:rsidR="00223042" w:rsidRPr="007C7531" w:rsidRDefault="00223042" w:rsidP="00223042">
      <w:pPr>
        <w:ind w:left="-142"/>
        <w:rPr>
          <w:b/>
          <w:sz w:val="20"/>
          <w:szCs w:val="20"/>
          <w:lang w:val="en-US"/>
        </w:rPr>
      </w:pPr>
    </w:p>
    <w:tbl>
      <w:tblPr>
        <w:tblW w:w="708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7"/>
        <w:gridCol w:w="4111"/>
      </w:tblGrid>
      <w:tr w:rsidR="00223042" w:rsidRPr="007C7531" w:rsidTr="003C084D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4111" w:type="dxa"/>
            <w:shd w:val="clear" w:color="000000" w:fill="FFFFFF"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Телефоны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Эл. почта</w:t>
            </w:r>
          </w:p>
        </w:tc>
        <w:tc>
          <w:tcPr>
            <w:tcW w:w="4111" w:type="dxa"/>
            <w:shd w:val="clear" w:color="000000" w:fill="FFFFFF"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223042" w:rsidRPr="007C7531" w:rsidTr="003C084D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shd w:val="clear" w:color="000000" w:fill="FFFFFF"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Время к Москве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223042" w:rsidRPr="007C7531" w:rsidTr="003C084D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Комментарии</w:t>
            </w:r>
          </w:p>
        </w:tc>
        <w:tc>
          <w:tcPr>
            <w:tcW w:w="4111" w:type="dxa"/>
            <w:shd w:val="clear" w:color="000000" w:fill="FFFFFF"/>
            <w:noWrap/>
            <w:hideMark/>
          </w:tcPr>
          <w:p w:rsidR="00223042" w:rsidRPr="007C7531" w:rsidRDefault="00223042" w:rsidP="003C084D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23042" w:rsidRDefault="00223042" w:rsidP="00223042"/>
    <w:p w:rsidR="00223042" w:rsidRPr="007C7531" w:rsidRDefault="00223042" w:rsidP="00223042">
      <w:pPr>
        <w:rPr>
          <w:sz w:val="20"/>
          <w:szCs w:val="20"/>
        </w:rPr>
      </w:pPr>
      <w:r w:rsidRPr="007C7531">
        <w:rPr>
          <w:sz w:val="20"/>
          <w:szCs w:val="20"/>
        </w:rPr>
        <w:t>Руководитель компании _______________________    подпись________________</w:t>
      </w:r>
    </w:p>
    <w:p w:rsidR="00223042" w:rsidRPr="007C7531" w:rsidRDefault="00223042" w:rsidP="00223042">
      <w:pPr>
        <w:rPr>
          <w:sz w:val="20"/>
          <w:szCs w:val="20"/>
        </w:rPr>
      </w:pPr>
    </w:p>
    <w:p w:rsidR="00223042" w:rsidRPr="007C7531" w:rsidRDefault="00223042" w:rsidP="00223042">
      <w:pPr>
        <w:rPr>
          <w:sz w:val="20"/>
          <w:szCs w:val="20"/>
        </w:rPr>
      </w:pPr>
      <w:r w:rsidRPr="007C7531">
        <w:rPr>
          <w:sz w:val="20"/>
          <w:szCs w:val="20"/>
        </w:rPr>
        <w:t>М.П.</w:t>
      </w:r>
    </w:p>
    <w:p w:rsidR="00223042" w:rsidRPr="00737E33" w:rsidRDefault="00223042" w:rsidP="00223042">
      <w:pPr>
        <w:jc w:val="center"/>
      </w:pPr>
    </w:p>
    <w:p w:rsidR="00223042" w:rsidRDefault="00223042" w:rsidP="00223042">
      <w:pPr>
        <w:pStyle w:val="ab"/>
        <w:ind w:left="0"/>
        <w:rPr>
          <w:b/>
        </w:rPr>
      </w:pPr>
    </w:p>
    <w:p w:rsidR="00223042" w:rsidRPr="005B2B8B" w:rsidRDefault="00223042" w:rsidP="00223042">
      <w:pPr>
        <w:ind w:left="426" w:firstLine="283"/>
        <w:jc w:val="both"/>
        <w:rPr>
          <w:sz w:val="20"/>
          <w:szCs w:val="20"/>
        </w:rPr>
      </w:pPr>
      <w:r w:rsidRPr="005B2B8B">
        <w:rPr>
          <w:b/>
          <w:sz w:val="20"/>
          <w:szCs w:val="20"/>
        </w:rPr>
        <w:t>Примечания:</w:t>
      </w:r>
      <w:r w:rsidRPr="005B2B8B">
        <w:rPr>
          <w:sz w:val="20"/>
          <w:szCs w:val="20"/>
        </w:rPr>
        <w:t xml:space="preserve"> Приложения,  установленные Регламентом Конкурса и настоящей Заявкой</w:t>
      </w:r>
      <w:r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от субъекта федерации не  направляются.</w:t>
      </w:r>
    </w:p>
    <w:p w:rsidR="00223042" w:rsidRPr="005B2B8B" w:rsidRDefault="00223042" w:rsidP="00223042">
      <w:p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Заявка в подлиннике с установленными Регламентом </w:t>
      </w:r>
      <w:r>
        <w:rPr>
          <w:sz w:val="20"/>
          <w:szCs w:val="20"/>
        </w:rPr>
        <w:t>К</w:t>
      </w:r>
      <w:r w:rsidRPr="005B2B8B">
        <w:rPr>
          <w:sz w:val="20"/>
          <w:szCs w:val="20"/>
        </w:rPr>
        <w:t xml:space="preserve">онкурса приложениями и документами направляется в адрес Организационного комитета </w:t>
      </w:r>
      <w:r>
        <w:rPr>
          <w:sz w:val="20"/>
          <w:szCs w:val="20"/>
        </w:rPr>
        <w:t>К</w:t>
      </w:r>
      <w:r w:rsidRPr="005B2B8B">
        <w:rPr>
          <w:sz w:val="20"/>
          <w:szCs w:val="20"/>
        </w:rPr>
        <w:t>онкурса организацией Заявителем  самостоятельно в сроки</w:t>
      </w:r>
      <w:r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установленные Регламентом Конкурса.</w:t>
      </w:r>
    </w:p>
    <w:p w:rsidR="00223042" w:rsidRDefault="00223042" w:rsidP="00223042">
      <w:pPr>
        <w:numPr>
          <w:ilvl w:val="1"/>
          <w:numId w:val="31"/>
        </w:num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В установленные Регламентом сроки рассмотрения конкурсных заявок Оргкомитетом Конкурса формируется и направляется в адрес субъекта федерации справка о рассмотрении региональных заявок по следующей форме:</w:t>
      </w:r>
    </w:p>
    <w:p w:rsidR="00223042" w:rsidRPr="004D18CC" w:rsidRDefault="00223042" w:rsidP="00223042">
      <w:pPr>
        <w:ind w:left="426" w:firstLine="283"/>
        <w:rPr>
          <w:sz w:val="20"/>
          <w:szCs w:val="20"/>
        </w:rPr>
      </w:pPr>
    </w:p>
    <w:tbl>
      <w:tblPr>
        <w:tblW w:w="6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2055"/>
        <w:gridCol w:w="1560"/>
        <w:gridCol w:w="1559"/>
      </w:tblGrid>
      <w:tr w:rsidR="00223042" w:rsidRPr="005B2B8B" w:rsidTr="003C084D">
        <w:tc>
          <w:tcPr>
            <w:tcW w:w="1488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Наименование заявленного проекта</w:t>
            </w:r>
          </w:p>
        </w:tc>
        <w:tc>
          <w:tcPr>
            <w:tcW w:w="2055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Идентификационный номер проекта</w:t>
            </w:r>
          </w:p>
        </w:tc>
        <w:tc>
          <w:tcPr>
            <w:tcW w:w="1560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Стадия рассмотрения Проекта</w:t>
            </w:r>
          </w:p>
        </w:tc>
        <w:tc>
          <w:tcPr>
            <w:tcW w:w="1559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Рекомендации Оргкомитета по проекту</w:t>
            </w:r>
          </w:p>
        </w:tc>
      </w:tr>
      <w:tr w:rsidR="00223042" w:rsidRPr="005B2B8B" w:rsidTr="003C084D">
        <w:tc>
          <w:tcPr>
            <w:tcW w:w="1488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042" w:rsidRPr="005B2B8B" w:rsidRDefault="00223042" w:rsidP="003C084D">
            <w:pPr>
              <w:rPr>
                <w:sz w:val="20"/>
                <w:szCs w:val="20"/>
              </w:rPr>
            </w:pPr>
          </w:p>
        </w:tc>
      </w:tr>
    </w:tbl>
    <w:p w:rsidR="00223042" w:rsidRPr="005B2B8B" w:rsidRDefault="00223042" w:rsidP="00223042">
      <w:pPr>
        <w:ind w:left="720"/>
        <w:rPr>
          <w:sz w:val="20"/>
          <w:szCs w:val="20"/>
        </w:rPr>
      </w:pPr>
    </w:p>
    <w:p w:rsidR="00223042" w:rsidRPr="005B2B8B" w:rsidRDefault="00223042" w:rsidP="0022304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C80F72">
        <w:rPr>
          <w:sz w:val="20"/>
          <w:szCs w:val="20"/>
        </w:rPr>
        <w:t>О</w:t>
      </w:r>
      <w:r w:rsidRPr="005B2B8B">
        <w:rPr>
          <w:sz w:val="20"/>
          <w:szCs w:val="20"/>
        </w:rPr>
        <w:t xml:space="preserve">рганизационного комитета Конкурса </w:t>
      </w:r>
      <w:r>
        <w:rPr>
          <w:sz w:val="20"/>
          <w:szCs w:val="20"/>
        </w:rPr>
        <w:t>«</w:t>
      </w:r>
      <w:r w:rsidRPr="005B2B8B">
        <w:rPr>
          <w:sz w:val="20"/>
          <w:szCs w:val="20"/>
        </w:rPr>
        <w:t>Ежегодная общественная премия «Регионы – устойчивое развитие»</w:t>
      </w:r>
    </w:p>
    <w:p w:rsidR="00223042" w:rsidRPr="005B2B8B" w:rsidRDefault="00223042" w:rsidP="00223042">
      <w:pPr>
        <w:rPr>
          <w:sz w:val="20"/>
          <w:szCs w:val="20"/>
        </w:rPr>
      </w:pPr>
    </w:p>
    <w:p w:rsidR="00223042" w:rsidRDefault="00223042" w:rsidP="00223042">
      <w:pPr>
        <w:ind w:firstLine="426"/>
        <w:rPr>
          <w:sz w:val="20"/>
          <w:szCs w:val="20"/>
        </w:rPr>
      </w:pPr>
      <w:r w:rsidRPr="005B2B8B">
        <w:rPr>
          <w:sz w:val="20"/>
          <w:szCs w:val="20"/>
        </w:rPr>
        <w:t>_____________подпись  ___________________расшифровка</w:t>
      </w:r>
    </w:p>
    <w:p w:rsidR="00223042" w:rsidRDefault="00223042" w:rsidP="00223042">
      <w:pPr>
        <w:rPr>
          <w:sz w:val="20"/>
          <w:szCs w:val="20"/>
        </w:rPr>
      </w:pPr>
    </w:p>
    <w:p w:rsidR="00223042" w:rsidRDefault="00223042" w:rsidP="00223042">
      <w:pPr>
        <w:rPr>
          <w:sz w:val="20"/>
          <w:szCs w:val="20"/>
        </w:rPr>
      </w:pPr>
      <w:r w:rsidRPr="005B2B8B">
        <w:rPr>
          <w:sz w:val="20"/>
          <w:szCs w:val="20"/>
        </w:rPr>
        <w:t xml:space="preserve"> </w:t>
      </w:r>
    </w:p>
    <w:p w:rsidR="00223042" w:rsidRPr="005757BF" w:rsidRDefault="00223042" w:rsidP="00223042">
      <w:pPr>
        <w:pStyle w:val="ab"/>
        <w:numPr>
          <w:ilvl w:val="0"/>
          <w:numId w:val="31"/>
        </w:numPr>
        <w:jc w:val="center"/>
        <w:rPr>
          <w:b/>
        </w:rPr>
      </w:pPr>
      <w:r w:rsidRPr="005757BF">
        <w:rPr>
          <w:b/>
        </w:rPr>
        <w:t>П</w:t>
      </w:r>
      <w:r>
        <w:rPr>
          <w:b/>
        </w:rPr>
        <w:t>ОРЯДОК РАССМОТРЕНИЯ ДОКУМЕНТОВ НА ЭТАПЕ ПРИНЯТИЯ РЕШЕНИЯ БАНКОМ В ПОРЯДКЕ ИСПОЛНЕНИЯ ФУНКЦИЙ ВНЕШНЕГО ЭКСПЕРТА ПО ФИНАНСАМ</w:t>
      </w:r>
    </w:p>
    <w:p w:rsidR="00223042" w:rsidRPr="005757BF" w:rsidRDefault="00223042" w:rsidP="00223042">
      <w:pPr>
        <w:pStyle w:val="ab"/>
        <w:ind w:left="360" w:firstLine="207"/>
        <w:jc w:val="center"/>
        <w:rPr>
          <w:b/>
        </w:rPr>
      </w:pPr>
    </w:p>
    <w:p w:rsidR="00223042" w:rsidRPr="005757BF" w:rsidRDefault="00223042" w:rsidP="00223042">
      <w:pPr>
        <w:pStyle w:val="ab"/>
        <w:ind w:left="360" w:firstLine="207"/>
        <w:jc w:val="both"/>
      </w:pPr>
      <w:r>
        <w:t>4</w:t>
      </w:r>
      <w:r w:rsidRPr="005757BF">
        <w:t>.1. Задачи:</w:t>
      </w:r>
    </w:p>
    <w:p w:rsidR="00223042" w:rsidRPr="005757BF" w:rsidRDefault="00223042" w:rsidP="00223042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Отбор перспективных для инвестирования региональных проектов;</w:t>
      </w:r>
    </w:p>
    <w:p w:rsidR="00223042" w:rsidRPr="005757BF" w:rsidRDefault="00223042" w:rsidP="00223042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lastRenderedPageBreak/>
        <w:t xml:space="preserve">Активное участие территориальных подразделений Банка в качестве внешнего эксперта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 по финансам в процессе подготовки к реализаци</w:t>
      </w:r>
      <w:r>
        <w:rPr>
          <w:sz w:val="20"/>
          <w:szCs w:val="20"/>
        </w:rPr>
        <w:t>и</w:t>
      </w:r>
      <w:r w:rsidRPr="005757BF">
        <w:rPr>
          <w:sz w:val="20"/>
          <w:szCs w:val="20"/>
        </w:rPr>
        <w:t xml:space="preserve"> и в качестве Кредитора в реализации инвестиционных проектов; </w:t>
      </w:r>
    </w:p>
    <w:p w:rsidR="00223042" w:rsidRPr="005757BF" w:rsidRDefault="00223042" w:rsidP="00223042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Фиксирование сроков рассмотрения заявок и документов на этапах принятия предварительных и окончательных решений;</w:t>
      </w:r>
    </w:p>
    <w:p w:rsidR="00223042" w:rsidRPr="005757BF" w:rsidRDefault="00223042" w:rsidP="00223042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Тесное и продуктивное взаимодействие с рабочими органами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; </w:t>
      </w:r>
    </w:p>
    <w:p w:rsidR="00223042" w:rsidRPr="00C80F72" w:rsidRDefault="00223042" w:rsidP="00223042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Изучение реального состояния дел при применении средств государственной поддержки в рамках действующих ФЦП и региональных программ развития в реализации инфраструктурных региональных проектов, активное позитивное влияние на процесс путем участия в реализации инвестиционных соглашений в качестве Стороны по соглашению, члена координационного совета по реализации инвестиционного проекта.</w:t>
      </w:r>
    </w:p>
    <w:p w:rsidR="00223042" w:rsidRPr="005757BF" w:rsidRDefault="00223042" w:rsidP="00223042">
      <w:pPr>
        <w:pStyle w:val="ab"/>
        <w:ind w:left="360" w:firstLine="207"/>
        <w:jc w:val="both"/>
      </w:pPr>
      <w:r>
        <w:t>4</w:t>
      </w:r>
      <w:r w:rsidRPr="005757BF">
        <w:t>.2. Цель:</w:t>
      </w:r>
    </w:p>
    <w:p w:rsidR="00223042" w:rsidRPr="005757BF" w:rsidRDefault="00223042" w:rsidP="00223042">
      <w:pPr>
        <w:pStyle w:val="ab"/>
        <w:ind w:left="360" w:firstLine="207"/>
        <w:jc w:val="both"/>
      </w:pPr>
      <w:r w:rsidRPr="005757BF">
        <w:t>Фиксирование универсального порядка работы с проектами, реализуемыми с государственной поддержкой, единых стандартов и схем взаимодействия подразделений Банка, органов государственной власти субъектов РФ, предприятий и инвесторов при подготовке к реализации и реализации инвестиционных проектов участников и потенциальных участников целевых программ поддержки инвестиционной деятельности.</w:t>
      </w:r>
    </w:p>
    <w:p w:rsidR="00223042" w:rsidRPr="005757BF" w:rsidRDefault="00223042" w:rsidP="00223042">
      <w:pPr>
        <w:pStyle w:val="ab"/>
        <w:ind w:left="360" w:firstLine="207"/>
        <w:jc w:val="both"/>
      </w:pPr>
      <w:r>
        <w:t>4</w:t>
      </w:r>
      <w:r w:rsidRPr="005757BF">
        <w:t>.3. Предварительное решение Банка по проектам:</w:t>
      </w:r>
    </w:p>
    <w:p w:rsidR="00223042" w:rsidRPr="005757BF" w:rsidRDefault="00223042" w:rsidP="00223042">
      <w:pPr>
        <w:pStyle w:val="ab"/>
        <w:ind w:left="360" w:firstLine="207"/>
        <w:jc w:val="both"/>
      </w:pPr>
      <w:r>
        <w:t>4</w:t>
      </w:r>
      <w:r w:rsidRPr="005757BF">
        <w:t xml:space="preserve">.3.1. Заключение по проектам, реализация которых возможна с применением средств государственной поддержки в рамках действующих ФЦП и региональных программ развития с приложением документов, установленных пп. </w:t>
      </w:r>
      <w:r>
        <w:t>4</w:t>
      </w:r>
      <w:r w:rsidRPr="005757BF">
        <w:t xml:space="preserve">.3.2., а так же справки о формах предоставляемой по проекту государственной поддержки, поступают в </w:t>
      </w:r>
      <w:r>
        <w:t>Специализированное, уполномоченное руководителем, подразделение</w:t>
      </w:r>
      <w:r w:rsidRPr="005757BF">
        <w:t xml:space="preserve"> Банка, являющегося внешним экспертом </w:t>
      </w:r>
      <w:r>
        <w:t>Конкурса</w:t>
      </w:r>
      <w:r w:rsidRPr="005757BF">
        <w:t xml:space="preserve"> по финансам, для предварительного анализа в период с 15 февраля по 31 марта, с 15 мая  по 30 июня, с 15 августа по 30 сентября, с 15 ноября по 31 декабря ежегодно</w:t>
      </w:r>
      <w:r>
        <w:t>.</w:t>
      </w:r>
    </w:p>
    <w:p w:rsidR="00223042" w:rsidRDefault="00223042" w:rsidP="00223042">
      <w:pPr>
        <w:pStyle w:val="ab"/>
        <w:ind w:left="360" w:firstLine="207"/>
        <w:jc w:val="both"/>
      </w:pPr>
      <w:r>
        <w:t>4</w:t>
      </w:r>
      <w:r w:rsidRPr="005757BF">
        <w:t>.3.2. Перечень документов для предварительного решения Банка:</w:t>
      </w:r>
    </w:p>
    <w:p w:rsidR="00223042" w:rsidRPr="005757BF" w:rsidRDefault="00223042" w:rsidP="00223042">
      <w:pPr>
        <w:pStyle w:val="ab"/>
        <w:ind w:left="426" w:firstLine="425"/>
        <w:jc w:val="both"/>
      </w:pPr>
    </w:p>
    <w:tbl>
      <w:tblPr>
        <w:tblW w:w="72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47"/>
        <w:gridCol w:w="5138"/>
      </w:tblGrid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ind w:firstLineChars="6" w:firstLine="12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Тип Документа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Название документа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Нотариально заверенная копия</w:t>
            </w:r>
            <w:r w:rsidRPr="005757BF">
              <w:rPr>
                <w:color w:val="000000"/>
                <w:sz w:val="20"/>
                <w:szCs w:val="20"/>
              </w:rPr>
              <w:t xml:space="preserve"> Устава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right="-108"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лицензий на осуществление видов деятельности, требующих специального разрешения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выписки из Единого государственного реестра юридических лиц (ЕГРЮЛ), выданная не ранее, чем за 30 дней до предоставления в Оргкомитет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auto" w:fill="auto"/>
            <w:noWrap/>
          </w:tcPr>
          <w:p w:rsidR="00223042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noWrap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Нотариально заверенные копии документов, подтверждающих полномочия единоличных </w:t>
            </w:r>
            <w:r w:rsidRPr="00C2687A">
              <w:rPr>
                <w:color w:val="000000"/>
                <w:sz w:val="20"/>
                <w:szCs w:val="20"/>
              </w:rPr>
              <w:lastRenderedPageBreak/>
              <w:t>исполнительных органов (уполномоченных лиц) предприятия на совершение сделок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Уведомление ИФНС о возможности применения упрощенной системы налогообложения (дополнительно для организаций, использующих упрощённую систему налогообложения)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23042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shd w:val="clear" w:color="000000" w:fill="FFFFFF"/>
            <w:noWrap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Нотариально заверенные копии карточки с образцами подписей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23042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7" w:type="dxa"/>
            <w:shd w:val="clear" w:color="000000" w:fill="FFFFFF"/>
            <w:noWrap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 предприятия копия справки о том, что в отношении предприятия не возбуждено производство по делу о несостоятельности  (банкротс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ве) в устано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C2687A">
              <w:rPr>
                <w:color w:val="000000"/>
                <w:sz w:val="20"/>
                <w:szCs w:val="20"/>
              </w:rPr>
              <w:t>ленном законодательством порядке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бухгалтерского баланса предприятия за последние 2 годовые отчетные даты</w:t>
            </w:r>
            <w:r>
              <w:rPr>
                <w:color w:val="000000"/>
                <w:sz w:val="20"/>
                <w:szCs w:val="20"/>
              </w:rPr>
              <w:t xml:space="preserve"> в составе </w:t>
            </w:r>
            <w:r w:rsidRPr="00C2687A">
              <w:rPr>
                <w:i/>
                <w:color w:val="000000"/>
                <w:sz w:val="20"/>
                <w:szCs w:val="20"/>
              </w:rPr>
              <w:t>бухгалтерского баланса, отчета о прибылях и убытках, отчета об изменениях капитала, отчета о движении денежных средств, отчета о целевом использовании средств, пояснений к бухгалтерскому балансу и отчету о прибылях и убытках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5757BF">
              <w:rPr>
                <w:color w:val="000000"/>
                <w:sz w:val="20"/>
                <w:szCs w:val="20"/>
              </w:rPr>
              <w:t>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Копия </w:t>
            </w:r>
            <w:r w:rsidRPr="00C2687A">
              <w:rPr>
                <w:color w:val="000000"/>
                <w:sz w:val="20"/>
                <w:szCs w:val="20"/>
              </w:rPr>
              <w:t xml:space="preserve">промежуточного бухгалтерского баланса </w:t>
            </w:r>
            <w:r>
              <w:rPr>
                <w:color w:val="000000"/>
                <w:sz w:val="20"/>
                <w:szCs w:val="20"/>
              </w:rPr>
              <w:t xml:space="preserve">и отчета о прибылях и убытках </w:t>
            </w:r>
            <w:r w:rsidRPr="00C2687A">
              <w:rPr>
                <w:color w:val="000000"/>
                <w:sz w:val="20"/>
                <w:szCs w:val="20"/>
              </w:rPr>
              <w:t>предприятия составленного в соответствии с требованиями действующего законодательства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57BF">
              <w:rPr>
                <w:color w:val="000000"/>
                <w:sz w:val="20"/>
                <w:szCs w:val="20"/>
              </w:rPr>
              <w:t xml:space="preserve">за последние </w:t>
            </w:r>
            <w:r>
              <w:rPr>
                <w:color w:val="000000"/>
                <w:sz w:val="20"/>
                <w:szCs w:val="20"/>
              </w:rPr>
              <w:t>3 отчетные даты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налоговых деклараций по единому налогу, заверенные налоговой инспекцией за две последние отчетные даты (для организаций, использующих упрощённую систему налогообложения)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</w:t>
            </w:r>
            <w:r>
              <w:rPr>
                <w:color w:val="000000"/>
                <w:sz w:val="20"/>
                <w:szCs w:val="20"/>
              </w:rPr>
              <w:t>жетом и внебюджетными органами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shd w:val="clear" w:color="000000" w:fill="FFFFFF"/>
            <w:noWrap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печатью предприятия копия аудиторского заключения о достоверности годовой бухгалтерской отчетности</w:t>
            </w:r>
            <w:r>
              <w:rPr>
                <w:color w:val="000000"/>
                <w:sz w:val="20"/>
                <w:szCs w:val="20"/>
              </w:rPr>
              <w:t xml:space="preserve"> за 2 последние отчетные даты</w:t>
            </w:r>
            <w:r w:rsidRPr="00C2687A">
              <w:rPr>
                <w:color w:val="000000"/>
                <w:sz w:val="20"/>
                <w:szCs w:val="20"/>
              </w:rPr>
              <w:t xml:space="preserve"> для юридических лиц, которые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ствии с законодательством должны проходить ежегодную аудиторскую проверку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на земельный участок (в случае нахождения земельного </w:t>
            </w:r>
            <w:r w:rsidRPr="005757BF">
              <w:rPr>
                <w:color w:val="000000"/>
                <w:sz w:val="20"/>
                <w:szCs w:val="20"/>
              </w:rPr>
              <w:lastRenderedPageBreak/>
              <w:t>участка в собственности)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 аренды земельного участка (в случае нахождения земельного участка в аренде)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Ситуационный план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7" w:type="dxa"/>
            <w:shd w:val="clear" w:color="000000" w:fill="FFFFFF"/>
            <w:noWrap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Заверенные печатью предприятия копии разрешения на строительство</w:t>
            </w:r>
            <w:r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для финансовых институтов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7" w:type="dxa"/>
            <w:shd w:val="clear" w:color="000000" w:fill="FFFFFF"/>
            <w:noWrap/>
          </w:tcPr>
          <w:p w:rsidR="00223042" w:rsidRDefault="00223042" w:rsidP="003C084D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Заверенный печатью предприятия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2687A">
              <w:rPr>
                <w:color w:val="000000"/>
                <w:sz w:val="20"/>
                <w:szCs w:val="20"/>
              </w:rPr>
              <w:t>Паспорт инвестиционного проекта для участия в программе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7" w:type="dxa"/>
            <w:shd w:val="clear" w:color="000000" w:fill="FFFFFF"/>
            <w:noWrap/>
          </w:tcPr>
          <w:p w:rsidR="00223042" w:rsidRDefault="00223042" w:rsidP="003C084D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Заверенное печатью предприятия одобрение (согласие) уполномоченного органа управления на привлечение средств для финансирования инвестиционного проекта за счет кредитных средств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7" w:type="dxa"/>
            <w:shd w:val="clear" w:color="000000" w:fill="FFFFFF"/>
            <w:noWrap/>
          </w:tcPr>
          <w:p w:rsidR="00223042" w:rsidRDefault="00223042" w:rsidP="003C084D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Кредитный отчет из бюро кредитных историй, характеризующий кредитную историю предприятия (при наличии)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Договора/письма о намерениях со стороны будущих покупателей, поставщиков сырья и т.д. (при наличии)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23042" w:rsidRPr="005757BF" w:rsidRDefault="00223042" w:rsidP="003C084D">
            <w:pPr>
              <w:ind w:leftChars="-30" w:hangingChars="36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5757BF"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выданная не ранее, чем за 30 дней до предоставления в Оргкомитет (при наличии)</w:t>
            </w:r>
          </w:p>
        </w:tc>
      </w:tr>
      <w:tr w:rsidR="00223042" w:rsidRPr="005757BF" w:rsidTr="003C084D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223042" w:rsidRPr="005757BF" w:rsidRDefault="00223042" w:rsidP="003C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vAlign w:val="center"/>
            <w:hideMark/>
          </w:tcPr>
          <w:p w:rsidR="00223042" w:rsidRPr="005757BF" w:rsidRDefault="00223042" w:rsidP="003C084D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Заверенная печатью предприятия Заявка участника Отбора</w:t>
            </w:r>
          </w:p>
        </w:tc>
      </w:tr>
    </w:tbl>
    <w:p w:rsidR="00223042" w:rsidRPr="005757BF" w:rsidRDefault="00223042" w:rsidP="00223042">
      <w:pPr>
        <w:pStyle w:val="ab"/>
        <w:ind w:left="360"/>
        <w:jc w:val="both"/>
      </w:pPr>
    </w:p>
    <w:p w:rsidR="00223042" w:rsidRPr="005757BF" w:rsidRDefault="00223042" w:rsidP="00223042">
      <w:pPr>
        <w:pStyle w:val="ab"/>
        <w:ind w:left="360" w:firstLine="349"/>
        <w:jc w:val="both"/>
      </w:pPr>
      <w:r>
        <w:t>4</w:t>
      </w:r>
      <w:r w:rsidRPr="005757BF">
        <w:t xml:space="preserve">.3.3. Специализированное подразделение Банка, уполномоченное руководителем, осуществляет регистрацию поступивших документов, распределяет для рассмотрения региональным подразделениям Банка (региональным представителям Внешнего эксперта </w:t>
      </w:r>
      <w:r>
        <w:t>Конкурса</w:t>
      </w:r>
      <w:r w:rsidRPr="005757BF">
        <w:t xml:space="preserve">) для изучения и выдачи предварительного заключения по проектам, организует систему контроля исполнения. Персональный состав региональных представителей Внешнего эксперта </w:t>
      </w:r>
      <w:r>
        <w:t>Конкурса</w:t>
      </w:r>
      <w:r w:rsidRPr="005757BF">
        <w:t xml:space="preserve"> по финансам определяется Банком.</w:t>
      </w:r>
    </w:p>
    <w:p w:rsidR="00223042" w:rsidRPr="005757BF" w:rsidRDefault="00223042" w:rsidP="00223042">
      <w:pPr>
        <w:pStyle w:val="ab"/>
        <w:ind w:left="360" w:firstLine="349"/>
        <w:jc w:val="both"/>
      </w:pPr>
      <w:r>
        <w:t>4</w:t>
      </w:r>
      <w:r w:rsidRPr="005757BF">
        <w:t xml:space="preserve">.3.4. Региональный представитель внешнего эксперта </w:t>
      </w:r>
      <w:r>
        <w:t>Конкурса</w:t>
      </w:r>
      <w:r w:rsidRPr="005757BF">
        <w:t xml:space="preserve"> по финансам действует от лица внешнего эксперта </w:t>
      </w:r>
      <w:r>
        <w:t>Конкурса</w:t>
      </w:r>
      <w:r w:rsidRPr="005757BF">
        <w:t xml:space="preserve"> по финансам, следующим образом:</w:t>
      </w:r>
    </w:p>
    <w:p w:rsidR="00223042" w:rsidRPr="005757BF" w:rsidRDefault="00223042" w:rsidP="00223042">
      <w:pPr>
        <w:pStyle w:val="ab"/>
        <w:tabs>
          <w:tab w:val="left" w:pos="1560"/>
        </w:tabs>
        <w:ind w:left="360" w:firstLine="349"/>
        <w:jc w:val="both"/>
      </w:pPr>
      <w:r>
        <w:lastRenderedPageBreak/>
        <w:t>4</w:t>
      </w:r>
      <w:r w:rsidRPr="005757BF">
        <w:t xml:space="preserve">.3.4.1. Замечания регионального представителя внешнего эксперта </w:t>
      </w:r>
      <w:r>
        <w:t>Конкурса</w:t>
      </w:r>
      <w:r w:rsidRPr="005757BF">
        <w:t xml:space="preserve"> по финансам по комплектности и качеству представленных к рассмотрению документов формируются и направляются в электронном виде </w:t>
      </w:r>
      <w:r>
        <w:t>в Организационный комитет Конкурса</w:t>
      </w:r>
      <w:r w:rsidRPr="005757BF">
        <w:t xml:space="preserve"> в адрес </w:t>
      </w:r>
      <w:hyperlink r:id="rId8" w:history="1">
        <w:r w:rsidRPr="005757BF">
          <w:rPr>
            <w:rStyle w:val="a8"/>
            <w:lang w:val="en-US"/>
          </w:rPr>
          <w:t>info</w:t>
        </w:r>
        <w:r w:rsidRPr="005757BF">
          <w:rPr>
            <w:rStyle w:val="a8"/>
          </w:rPr>
          <w:t>@</w:t>
        </w:r>
        <w:r w:rsidRPr="005757BF">
          <w:rPr>
            <w:rStyle w:val="a8"/>
            <w:lang w:val="en-US"/>
          </w:rPr>
          <w:t>infra</w:t>
        </w:r>
        <w:r w:rsidRPr="005757BF">
          <w:rPr>
            <w:rStyle w:val="a8"/>
          </w:rPr>
          <w:t>-</w:t>
        </w:r>
        <w:r w:rsidRPr="005757BF">
          <w:rPr>
            <w:rStyle w:val="a8"/>
            <w:lang w:val="en-US"/>
          </w:rPr>
          <w:t>konkurs</w:t>
        </w:r>
        <w:r w:rsidRPr="005757BF">
          <w:rPr>
            <w:rStyle w:val="a8"/>
          </w:rPr>
          <w:t>.</w:t>
        </w:r>
        <w:r w:rsidRPr="005757BF">
          <w:rPr>
            <w:rStyle w:val="a8"/>
            <w:lang w:val="en-US"/>
          </w:rPr>
          <w:t>ru</w:t>
        </w:r>
      </w:hyperlink>
      <w:r w:rsidRPr="005757BF">
        <w:t xml:space="preserve"> в срок не позднее 5 (пяти) рабочих дней с момента поступления документов установленных перечнем пп. </w:t>
      </w:r>
      <w:r>
        <w:t>4</w:t>
      </w:r>
      <w:r w:rsidRPr="005757BF">
        <w:t>.3.2. Копия письма с замечаниями направляется в Специализированное подразделение Банка.</w:t>
      </w:r>
    </w:p>
    <w:p w:rsidR="00223042" w:rsidRPr="005757BF" w:rsidRDefault="00223042" w:rsidP="00223042">
      <w:pPr>
        <w:pStyle w:val="ab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.3.4.2. В случаи необходимости представления дополнительной информации по проекту регионального представитель внешнего эксперта </w:t>
      </w:r>
      <w:r>
        <w:t>Конкурса</w:t>
      </w:r>
      <w:r w:rsidRPr="005757BF">
        <w:t xml:space="preserve"> по финансам запрашивает её </w:t>
      </w:r>
      <w:r>
        <w:t>в</w:t>
      </w:r>
      <w:r w:rsidRPr="005757BF">
        <w:t xml:space="preserve"> </w:t>
      </w:r>
      <w:r>
        <w:t>Организационном комитете Конкурса</w:t>
      </w:r>
      <w:r w:rsidRPr="005757BF">
        <w:t xml:space="preserve"> путем направления письменного запроса в электронном виде в адрес </w:t>
      </w:r>
      <w:hyperlink r:id="rId9" w:history="1">
        <w:r w:rsidRPr="005757BF">
          <w:rPr>
            <w:rStyle w:val="a8"/>
            <w:lang w:val="en-US"/>
          </w:rPr>
          <w:t>info</w:t>
        </w:r>
        <w:r w:rsidRPr="005757BF">
          <w:rPr>
            <w:rStyle w:val="a8"/>
          </w:rPr>
          <w:t>@</w:t>
        </w:r>
        <w:r w:rsidRPr="005757BF">
          <w:rPr>
            <w:rStyle w:val="a8"/>
            <w:lang w:val="en-US"/>
          </w:rPr>
          <w:t>infra</w:t>
        </w:r>
        <w:r w:rsidRPr="005757BF">
          <w:rPr>
            <w:rStyle w:val="a8"/>
          </w:rPr>
          <w:t>-</w:t>
        </w:r>
        <w:r w:rsidRPr="005757BF">
          <w:rPr>
            <w:rStyle w:val="a8"/>
            <w:lang w:val="en-US"/>
          </w:rPr>
          <w:t>konkurs</w:t>
        </w:r>
        <w:r w:rsidRPr="005757BF">
          <w:rPr>
            <w:rStyle w:val="a8"/>
          </w:rPr>
          <w:t>.</w:t>
        </w:r>
        <w:r w:rsidRPr="005757BF">
          <w:rPr>
            <w:rStyle w:val="a8"/>
            <w:lang w:val="en-US"/>
          </w:rPr>
          <w:t>ru</w:t>
        </w:r>
      </w:hyperlink>
      <w:r w:rsidRPr="005757BF">
        <w:t xml:space="preserve"> Копия запроса направляется в Специализированное подразделение Банка.</w:t>
      </w:r>
    </w:p>
    <w:p w:rsidR="00223042" w:rsidRPr="005757BF" w:rsidRDefault="00223042" w:rsidP="00223042">
      <w:pPr>
        <w:pStyle w:val="ab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.3.4.3. Срок подготовки экспертного заключения регионального представителя внешнего эксперта </w:t>
      </w:r>
      <w:r>
        <w:t>Конкурса</w:t>
      </w:r>
      <w:r w:rsidRPr="005757BF">
        <w:t xml:space="preserve"> по финансам продляется на количество рабочих дней</w:t>
      </w:r>
      <w:r>
        <w:t>,</w:t>
      </w:r>
      <w:r w:rsidRPr="005757BF">
        <w:t xml:space="preserve"> потраченных на ожидание документов по запросу.</w:t>
      </w:r>
    </w:p>
    <w:p w:rsidR="00223042" w:rsidRPr="005757BF" w:rsidRDefault="00223042" w:rsidP="00223042">
      <w:pPr>
        <w:pStyle w:val="ab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.3.4.4. Изучение проекта и заключение регионального представителя внешнего эксперта </w:t>
      </w:r>
      <w:r>
        <w:t>Конкурса</w:t>
      </w:r>
      <w:r w:rsidRPr="005757BF">
        <w:t xml:space="preserve"> по финансам и/или выработка предложений по предоставлению дополнительных сведений производится в срок не более 21 (двадцать один) календарных дней.</w:t>
      </w:r>
    </w:p>
    <w:p w:rsidR="00223042" w:rsidRPr="005757BF" w:rsidRDefault="00223042" w:rsidP="00223042">
      <w:pPr>
        <w:pStyle w:val="ab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.3.4.5. В установленные сроки региональный представитель внешнего эксперта </w:t>
      </w:r>
      <w:r>
        <w:t>Конкурса</w:t>
      </w:r>
      <w:r w:rsidRPr="005757BF">
        <w:t xml:space="preserve"> по финансам направляет </w:t>
      </w:r>
      <w:r>
        <w:t>в Организационный комитет Конкурса</w:t>
      </w:r>
      <w:r w:rsidRPr="005757BF">
        <w:t xml:space="preserve"> в адрес </w:t>
      </w:r>
      <w:hyperlink r:id="rId10" w:history="1">
        <w:r w:rsidRPr="005757BF">
          <w:rPr>
            <w:rStyle w:val="a8"/>
            <w:lang w:val="en-US"/>
          </w:rPr>
          <w:t>info</w:t>
        </w:r>
        <w:r w:rsidRPr="005757BF">
          <w:rPr>
            <w:rStyle w:val="a8"/>
          </w:rPr>
          <w:t>@</w:t>
        </w:r>
        <w:r w:rsidRPr="005757BF">
          <w:rPr>
            <w:rStyle w:val="a8"/>
            <w:lang w:val="en-US"/>
          </w:rPr>
          <w:t>infra</w:t>
        </w:r>
        <w:r w:rsidRPr="005757BF">
          <w:rPr>
            <w:rStyle w:val="a8"/>
          </w:rPr>
          <w:t>-</w:t>
        </w:r>
        <w:r w:rsidRPr="005757BF">
          <w:rPr>
            <w:rStyle w:val="a8"/>
            <w:lang w:val="en-US"/>
          </w:rPr>
          <w:t>konkurs</w:t>
        </w:r>
        <w:r w:rsidRPr="005757BF">
          <w:rPr>
            <w:rStyle w:val="a8"/>
          </w:rPr>
          <w:t>.</w:t>
        </w:r>
        <w:r w:rsidRPr="005757BF">
          <w:rPr>
            <w:rStyle w:val="a8"/>
            <w:lang w:val="en-US"/>
          </w:rPr>
          <w:t>ru</w:t>
        </w:r>
      </w:hyperlink>
      <w:r w:rsidRPr="005757BF">
        <w:t>, а копию в Специализированное подразделение Банка, согласованное руководителем территориального подразделения Банка экспертное заключение по форме:</w:t>
      </w:r>
    </w:p>
    <w:p w:rsidR="00223042" w:rsidRPr="005757BF" w:rsidRDefault="00223042" w:rsidP="00223042">
      <w:pPr>
        <w:pStyle w:val="ab"/>
        <w:ind w:left="1440"/>
        <w:jc w:val="both"/>
      </w:pPr>
    </w:p>
    <w:p w:rsidR="00223042" w:rsidRPr="005757BF" w:rsidRDefault="00223042" w:rsidP="00223042">
      <w:pPr>
        <w:pStyle w:val="ab"/>
        <w:ind w:left="1440"/>
        <w:jc w:val="both"/>
      </w:pPr>
    </w:p>
    <w:tbl>
      <w:tblPr>
        <w:tblW w:w="5998" w:type="dxa"/>
        <w:tblInd w:w="1440" w:type="dxa"/>
        <w:tblLook w:val="04A0"/>
      </w:tblPr>
      <w:tblGrid>
        <w:gridCol w:w="2779"/>
        <w:gridCol w:w="3219"/>
      </w:tblGrid>
      <w:tr w:rsidR="00223042" w:rsidRPr="005757BF" w:rsidTr="003C084D">
        <w:tc>
          <w:tcPr>
            <w:tcW w:w="2779" w:type="dxa"/>
          </w:tcPr>
          <w:p w:rsidR="00223042" w:rsidRPr="005757BF" w:rsidRDefault="00223042" w:rsidP="003C084D">
            <w:pPr>
              <w:pStyle w:val="ab"/>
              <w:ind w:left="0"/>
              <w:jc w:val="both"/>
            </w:pPr>
          </w:p>
          <w:p w:rsidR="00223042" w:rsidRPr="005757BF" w:rsidRDefault="00223042" w:rsidP="003C084D">
            <w:pPr>
              <w:pStyle w:val="ab"/>
              <w:ind w:left="0"/>
              <w:jc w:val="both"/>
            </w:pPr>
          </w:p>
        </w:tc>
        <w:tc>
          <w:tcPr>
            <w:tcW w:w="3219" w:type="dxa"/>
          </w:tcPr>
          <w:p w:rsidR="00223042" w:rsidRPr="005757BF" w:rsidRDefault="00223042" w:rsidP="003C084D">
            <w:pPr>
              <w:pStyle w:val="ab"/>
              <w:ind w:left="244"/>
              <w:jc w:val="center"/>
            </w:pPr>
          </w:p>
          <w:p w:rsidR="00223042" w:rsidRPr="005757BF" w:rsidRDefault="00223042" w:rsidP="003C084D">
            <w:pPr>
              <w:pStyle w:val="ab"/>
              <w:ind w:left="244"/>
              <w:jc w:val="center"/>
            </w:pPr>
            <w:r w:rsidRPr="005757BF">
              <w:t>«УТВЕРЖДАЮ»</w:t>
            </w:r>
          </w:p>
        </w:tc>
      </w:tr>
      <w:tr w:rsidR="00223042" w:rsidRPr="005757BF" w:rsidTr="003C084D">
        <w:tc>
          <w:tcPr>
            <w:tcW w:w="2779" w:type="dxa"/>
          </w:tcPr>
          <w:p w:rsidR="00223042" w:rsidRPr="005757BF" w:rsidRDefault="00223042" w:rsidP="003C084D">
            <w:pPr>
              <w:pStyle w:val="ab"/>
              <w:ind w:left="0"/>
              <w:jc w:val="both"/>
            </w:pPr>
          </w:p>
        </w:tc>
        <w:tc>
          <w:tcPr>
            <w:tcW w:w="3219" w:type="dxa"/>
          </w:tcPr>
          <w:p w:rsidR="00223042" w:rsidRPr="005757BF" w:rsidRDefault="00223042" w:rsidP="003C084D">
            <w:pPr>
              <w:pStyle w:val="ab"/>
              <w:ind w:left="244"/>
              <w:jc w:val="both"/>
            </w:pPr>
            <w:r w:rsidRPr="005757BF">
              <w:t xml:space="preserve">Председатель/Управляющий </w:t>
            </w:r>
          </w:p>
          <w:p w:rsidR="00223042" w:rsidRPr="005757BF" w:rsidRDefault="00223042" w:rsidP="003C084D">
            <w:pPr>
              <w:pStyle w:val="ab"/>
              <w:ind w:left="244"/>
              <w:jc w:val="both"/>
            </w:pPr>
            <w:r w:rsidRPr="005757BF">
              <w:t xml:space="preserve">___________________ подразделения банка </w:t>
            </w:r>
          </w:p>
          <w:p w:rsidR="00223042" w:rsidRPr="005757BF" w:rsidRDefault="00223042" w:rsidP="003C084D">
            <w:pPr>
              <w:pStyle w:val="ab"/>
              <w:ind w:left="244"/>
              <w:jc w:val="both"/>
            </w:pPr>
          </w:p>
          <w:p w:rsidR="00223042" w:rsidRPr="005757BF" w:rsidRDefault="00223042" w:rsidP="003C084D">
            <w:pPr>
              <w:pStyle w:val="ab"/>
              <w:ind w:left="244"/>
              <w:jc w:val="both"/>
            </w:pPr>
            <w:r w:rsidRPr="005757BF">
              <w:t>_______________/ ________/</w:t>
            </w:r>
          </w:p>
          <w:p w:rsidR="00223042" w:rsidRPr="005757BF" w:rsidRDefault="00223042" w:rsidP="003C084D">
            <w:pPr>
              <w:pStyle w:val="ab"/>
              <w:ind w:left="244"/>
              <w:jc w:val="both"/>
            </w:pPr>
          </w:p>
          <w:p w:rsidR="00223042" w:rsidRPr="005757BF" w:rsidRDefault="00223042" w:rsidP="003C084D">
            <w:pPr>
              <w:pStyle w:val="ab"/>
              <w:ind w:left="244"/>
              <w:jc w:val="both"/>
            </w:pPr>
            <w:r w:rsidRPr="005757BF">
              <w:t>«_____» __________ 20___г.</w:t>
            </w:r>
          </w:p>
        </w:tc>
      </w:tr>
    </w:tbl>
    <w:p w:rsidR="00223042" w:rsidRPr="005757BF" w:rsidRDefault="00223042" w:rsidP="00223042">
      <w:pPr>
        <w:pStyle w:val="ab"/>
        <w:ind w:left="1440"/>
        <w:jc w:val="both"/>
      </w:pPr>
    </w:p>
    <w:p w:rsidR="00223042" w:rsidRDefault="00223042" w:rsidP="00223042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 xml:space="preserve">Предварительные условия финансирования инвестиционного проекта с государственной поддержкой / государственным участием </w:t>
      </w:r>
    </w:p>
    <w:p w:rsidR="00223042" w:rsidRPr="005757BF" w:rsidRDefault="00223042" w:rsidP="00223042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на основе механизма проектного финансирования</w:t>
      </w:r>
    </w:p>
    <w:p w:rsidR="00223042" w:rsidRPr="005757BF" w:rsidRDefault="00223042" w:rsidP="00223042">
      <w:pPr>
        <w:ind w:firstLine="708"/>
        <w:rPr>
          <w:sz w:val="20"/>
          <w:szCs w:val="20"/>
        </w:rPr>
      </w:pPr>
    </w:p>
    <w:p w:rsidR="00223042" w:rsidRPr="005757BF" w:rsidRDefault="00223042" w:rsidP="00223042">
      <w:pPr>
        <w:pStyle w:val="af1"/>
        <w:ind w:firstLine="708"/>
        <w:jc w:val="both"/>
        <w:rPr>
          <w:rFonts w:ascii="Times New Roman" w:hAnsi="Times New Roman"/>
          <w:sz w:val="20"/>
          <w:szCs w:val="20"/>
        </w:rPr>
      </w:pPr>
      <w:r w:rsidRPr="005757BF">
        <w:rPr>
          <w:sz w:val="20"/>
          <w:szCs w:val="20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(</w:t>
      </w:r>
      <w:r w:rsidRPr="005757BF">
        <w:rPr>
          <w:rFonts w:ascii="Times New Roman" w:hAnsi="Times New Roman"/>
          <w:i/>
          <w:sz w:val="20"/>
          <w:szCs w:val="20"/>
        </w:rPr>
        <w:t>Наименование территориального банка)</w:t>
      </w:r>
      <w:r w:rsidRPr="005757BF">
        <w:rPr>
          <w:rFonts w:ascii="Times New Roman" w:hAnsi="Times New Roman"/>
          <w:sz w:val="20"/>
          <w:szCs w:val="20"/>
        </w:rPr>
        <w:t xml:space="preserve"> в рамках отбора проектов, реализуемых с государственной поддержкой,</w:t>
      </w:r>
      <w:r w:rsidRPr="005757B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рассмотрел возможность кредитования следующего проекта:</w:t>
      </w:r>
    </w:p>
    <w:p w:rsidR="00223042" w:rsidRPr="005757BF" w:rsidRDefault="00223042" w:rsidP="00223042">
      <w:pPr>
        <w:pStyle w:val="af1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 xml:space="preserve">Наименование проекта - «_______________________». </w:t>
      </w:r>
    </w:p>
    <w:p w:rsidR="00223042" w:rsidRPr="005757BF" w:rsidRDefault="00223042" w:rsidP="00223042">
      <w:pPr>
        <w:pStyle w:val="af1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>Инициатор проекта – «_______________».</w:t>
      </w:r>
    </w:p>
    <w:p w:rsidR="00223042" w:rsidRPr="005757BF" w:rsidRDefault="00223042" w:rsidP="00223042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lastRenderedPageBreak/>
        <w:tab/>
      </w:r>
    </w:p>
    <w:p w:rsidR="00223042" w:rsidRDefault="00223042" w:rsidP="00223042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ab/>
        <w:t>Краткая информация по проекту:</w:t>
      </w:r>
    </w:p>
    <w:p w:rsidR="00223042" w:rsidRPr="005757BF" w:rsidRDefault="00223042" w:rsidP="00223042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4968"/>
      </w:tblGrid>
      <w:tr w:rsidR="00223042" w:rsidRPr="005757BF" w:rsidTr="003C084D">
        <w:tc>
          <w:tcPr>
            <w:tcW w:w="2518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Цель финансирования</w:t>
            </w:r>
          </w:p>
        </w:tc>
        <w:tc>
          <w:tcPr>
            <w:tcW w:w="7620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518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Производимый в рамках проекта продукт/услуга</w:t>
            </w:r>
          </w:p>
        </w:tc>
        <w:tc>
          <w:tcPr>
            <w:tcW w:w="7620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518" w:type="dxa"/>
            <w:vAlign w:val="center"/>
          </w:tcPr>
          <w:p w:rsidR="00223042" w:rsidRPr="005757BF" w:rsidRDefault="00223042" w:rsidP="003C084D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>Стоимость проекта (с учетом ПСД и без учета % на инвестстадии), тыс. руб.</w:t>
            </w:r>
          </w:p>
        </w:tc>
        <w:tc>
          <w:tcPr>
            <w:tcW w:w="7620" w:type="dxa"/>
            <w:vAlign w:val="center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518" w:type="dxa"/>
          </w:tcPr>
          <w:p w:rsidR="00223042" w:rsidRPr="005757BF" w:rsidRDefault="00223042" w:rsidP="003C084D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участников проекта</w:t>
            </w:r>
          </w:p>
        </w:tc>
        <w:tc>
          <w:tcPr>
            <w:tcW w:w="7620" w:type="dxa"/>
          </w:tcPr>
          <w:p w:rsidR="00223042" w:rsidRPr="005757BF" w:rsidRDefault="00223042" w:rsidP="003C084D">
            <w:pPr>
              <w:tabs>
                <w:tab w:val="left" w:pos="0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518" w:type="dxa"/>
          </w:tcPr>
          <w:p w:rsidR="00223042" w:rsidRPr="005757BF" w:rsidRDefault="00223042" w:rsidP="003C084D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финансирования проекта*, тыс. руб.</w:t>
            </w:r>
          </w:p>
        </w:tc>
        <w:tc>
          <w:tcPr>
            <w:tcW w:w="7620" w:type="dxa"/>
          </w:tcPr>
          <w:p w:rsidR="00223042" w:rsidRPr="005757BF" w:rsidRDefault="00223042" w:rsidP="003C084D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518" w:type="dxa"/>
          </w:tcPr>
          <w:p w:rsidR="00223042" w:rsidRPr="005757BF" w:rsidRDefault="00223042" w:rsidP="003C084D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Состояние исходно-разрешительной документации</w:t>
            </w:r>
          </w:p>
        </w:tc>
        <w:tc>
          <w:tcPr>
            <w:tcW w:w="7620" w:type="dxa"/>
          </w:tcPr>
          <w:p w:rsidR="00223042" w:rsidRPr="005757BF" w:rsidRDefault="00223042" w:rsidP="003C084D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223042" w:rsidRPr="005757BF" w:rsidRDefault="00223042" w:rsidP="00223042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>*В случае снижения стоимости проекта после проведения экспертизы сметы сумма вложений средств каждого участника снижается пропорционально. Доли участия остаются без изменений.</w:t>
      </w:r>
    </w:p>
    <w:p w:rsidR="00223042" w:rsidRPr="005757BF" w:rsidRDefault="00223042" w:rsidP="00223042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p w:rsidR="00223042" w:rsidRPr="005757BF" w:rsidRDefault="00223042" w:rsidP="00223042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 xml:space="preserve">Предлагаем рассмотреть </w:t>
      </w:r>
      <w:r w:rsidRPr="005757BF">
        <w:rPr>
          <w:sz w:val="20"/>
          <w:szCs w:val="20"/>
        </w:rPr>
        <w:t>следующие индикативные условия кредитования</w:t>
      </w:r>
      <w:r w:rsidRPr="005757BF">
        <w:rPr>
          <w:rStyle w:val="af2"/>
          <w:sz w:val="20"/>
          <w:szCs w:val="20"/>
        </w:rPr>
        <w:footnoteReference w:id="1"/>
      </w:r>
      <w:r w:rsidRPr="005757BF">
        <w:rPr>
          <w:sz w:val="20"/>
          <w:szCs w:val="20"/>
        </w:rPr>
        <w:t>.</w:t>
      </w:r>
    </w:p>
    <w:p w:rsidR="00223042" w:rsidRPr="005757BF" w:rsidRDefault="00223042" w:rsidP="00223042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4916"/>
      </w:tblGrid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Сумма кредитной линии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Заемщик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rPr>
          <w:trHeight w:val="337"/>
        </w:trPr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Срок доступности  кредитных средств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rPr>
          <w:trHeight w:val="128"/>
        </w:trPr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Тип кредитной линии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rPr>
          <w:trHeight w:val="331"/>
        </w:trPr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Валюта кредитной линии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Погашение кредита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D34798" w:rsidRDefault="00223042" w:rsidP="003C084D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кредитной линии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D34798" w:rsidRDefault="00223042" w:rsidP="003C084D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использования кредита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lastRenderedPageBreak/>
              <w:t>Процентная ставка, периодичность уплаты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 xml:space="preserve">Комиссия за резервирование ресурсов 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  <w:vAlign w:val="bottom"/>
          </w:tcPr>
          <w:p w:rsidR="00223042" w:rsidRPr="005757BF" w:rsidRDefault="00223042" w:rsidP="003C084D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Неустойка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Досрочное погашение</w:t>
            </w:r>
          </w:p>
        </w:tc>
        <w:tc>
          <w:tcPr>
            <w:tcW w:w="4916" w:type="dxa"/>
            <w:vAlign w:val="center"/>
          </w:tcPr>
          <w:p w:rsidR="00223042" w:rsidRPr="005757BF" w:rsidRDefault="00223042" w:rsidP="003C084D">
            <w:pPr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Необходимое обеспечение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Необходимые поручители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2291" w:type="dxa"/>
          </w:tcPr>
          <w:p w:rsidR="00223042" w:rsidRPr="005757BF" w:rsidRDefault="00223042" w:rsidP="003C084D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Отлагательные условия для выдачи первого транша</w:t>
            </w:r>
          </w:p>
        </w:tc>
        <w:tc>
          <w:tcPr>
            <w:tcW w:w="4916" w:type="dxa"/>
          </w:tcPr>
          <w:p w:rsidR="00223042" w:rsidRPr="005757BF" w:rsidRDefault="00223042" w:rsidP="003C084D">
            <w:pPr>
              <w:jc w:val="both"/>
              <w:rPr>
                <w:sz w:val="20"/>
                <w:szCs w:val="20"/>
              </w:rPr>
            </w:pPr>
          </w:p>
        </w:tc>
      </w:tr>
    </w:tbl>
    <w:p w:rsidR="00223042" w:rsidRPr="005757BF" w:rsidRDefault="00223042" w:rsidP="00223042">
      <w:pPr>
        <w:ind w:left="-192" w:firstLine="900"/>
        <w:jc w:val="both"/>
        <w:rPr>
          <w:sz w:val="20"/>
          <w:szCs w:val="20"/>
        </w:rPr>
      </w:pPr>
    </w:p>
    <w:p w:rsidR="00223042" w:rsidRPr="005757BF" w:rsidRDefault="00223042" w:rsidP="00223042">
      <w:pPr>
        <w:ind w:left="-192" w:firstLine="192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Положительные и отрицательные факторы проекта: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686"/>
      </w:tblGrid>
      <w:tr w:rsidR="00223042" w:rsidRPr="005757BF" w:rsidTr="003C084D">
        <w:tc>
          <w:tcPr>
            <w:tcW w:w="3544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Положительные факторы проекта</w:t>
            </w:r>
          </w:p>
        </w:tc>
        <w:tc>
          <w:tcPr>
            <w:tcW w:w="3686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Риски проекта</w:t>
            </w:r>
          </w:p>
        </w:tc>
      </w:tr>
      <w:tr w:rsidR="00223042" w:rsidRPr="005757BF" w:rsidTr="003C084D">
        <w:tc>
          <w:tcPr>
            <w:tcW w:w="3544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223042" w:rsidRPr="005757BF" w:rsidTr="003C084D">
        <w:tc>
          <w:tcPr>
            <w:tcW w:w="3544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223042" w:rsidRPr="005757BF" w:rsidTr="003C084D">
        <w:trPr>
          <w:trHeight w:val="230"/>
        </w:trPr>
        <w:tc>
          <w:tcPr>
            <w:tcW w:w="3544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223042" w:rsidRPr="005757BF" w:rsidTr="003C084D">
        <w:trPr>
          <w:trHeight w:val="276"/>
        </w:trPr>
        <w:tc>
          <w:tcPr>
            <w:tcW w:w="3544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223042" w:rsidRPr="005757BF" w:rsidTr="003C084D">
        <w:trPr>
          <w:trHeight w:val="279"/>
        </w:trPr>
        <w:tc>
          <w:tcPr>
            <w:tcW w:w="3544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223042" w:rsidRPr="005757BF" w:rsidTr="003C084D">
        <w:trPr>
          <w:trHeight w:val="270"/>
        </w:trPr>
        <w:tc>
          <w:tcPr>
            <w:tcW w:w="3544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3042" w:rsidRPr="005757BF" w:rsidRDefault="00223042" w:rsidP="003C084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223042" w:rsidRPr="005757BF" w:rsidRDefault="00223042" w:rsidP="00223042">
      <w:pPr>
        <w:ind w:left="-900" w:firstLine="900"/>
        <w:jc w:val="both"/>
        <w:rPr>
          <w:b/>
          <w:sz w:val="20"/>
          <w:szCs w:val="20"/>
        </w:rPr>
      </w:pPr>
    </w:p>
    <w:p w:rsidR="00223042" w:rsidRPr="005757BF" w:rsidRDefault="00223042" w:rsidP="00223042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sz w:val="20"/>
          <w:szCs w:val="20"/>
        </w:rPr>
        <w:tab/>
        <w:t>Исходя из указанных рисков, считаем, что финансирование данного проекта возможно при выполнении следующих условий:</w:t>
      </w:r>
    </w:p>
    <w:p w:rsidR="00223042" w:rsidRPr="005757BF" w:rsidRDefault="00223042" w:rsidP="00223042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1. </w:t>
      </w:r>
    </w:p>
    <w:p w:rsidR="00223042" w:rsidRPr="005757BF" w:rsidRDefault="00223042" w:rsidP="00223042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2.</w:t>
      </w:r>
    </w:p>
    <w:p w:rsidR="00223042" w:rsidRPr="005757BF" w:rsidRDefault="00223042" w:rsidP="00223042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3.</w:t>
      </w:r>
    </w:p>
    <w:p w:rsidR="00223042" w:rsidRPr="005757BF" w:rsidRDefault="00223042" w:rsidP="00223042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223042" w:rsidRPr="005757BF" w:rsidRDefault="00223042" w:rsidP="00223042">
      <w:pPr>
        <w:ind w:firstLine="708"/>
        <w:jc w:val="both"/>
        <w:rPr>
          <w:sz w:val="20"/>
          <w:szCs w:val="20"/>
        </w:rPr>
      </w:pPr>
    </w:p>
    <w:p w:rsidR="00223042" w:rsidRPr="005757BF" w:rsidRDefault="00223042" w:rsidP="00223042">
      <w:pPr>
        <w:pStyle w:val="ab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Кроме того, рекомендуем проработать следующие вопросы:</w:t>
      </w:r>
    </w:p>
    <w:p w:rsidR="00223042" w:rsidRPr="005757BF" w:rsidRDefault="00223042" w:rsidP="00223042">
      <w:pPr>
        <w:pStyle w:val="ab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 xml:space="preserve">1. </w:t>
      </w:r>
    </w:p>
    <w:p w:rsidR="00223042" w:rsidRPr="005757BF" w:rsidRDefault="00223042" w:rsidP="00223042">
      <w:pPr>
        <w:pStyle w:val="ab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2.</w:t>
      </w:r>
    </w:p>
    <w:p w:rsidR="00223042" w:rsidRPr="005757BF" w:rsidRDefault="00223042" w:rsidP="00223042">
      <w:pPr>
        <w:pStyle w:val="ab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3.</w:t>
      </w:r>
    </w:p>
    <w:p w:rsidR="00223042" w:rsidRPr="005757BF" w:rsidRDefault="00223042" w:rsidP="00223042">
      <w:pPr>
        <w:pStyle w:val="ab"/>
        <w:ind w:left="0" w:firstLine="708"/>
        <w:jc w:val="both"/>
      </w:pPr>
    </w:p>
    <w:p w:rsidR="00223042" w:rsidRPr="005757BF" w:rsidRDefault="00223042" w:rsidP="00223042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757BF">
        <w:rPr>
          <w:rFonts w:ascii="Times New Roman" w:hAnsi="Times New Roman"/>
          <w:sz w:val="20"/>
          <w:szCs w:val="20"/>
        </w:rPr>
        <w:tab/>
      </w:r>
    </w:p>
    <w:p w:rsidR="00223042" w:rsidRPr="005757BF" w:rsidRDefault="00223042" w:rsidP="00223042">
      <w:pPr>
        <w:ind w:firstLine="708"/>
        <w:jc w:val="both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Эксперт_________________________   /____________/</w:t>
      </w:r>
    </w:p>
    <w:p w:rsidR="00223042" w:rsidRPr="005757BF" w:rsidRDefault="00223042" w:rsidP="00223042">
      <w:pPr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</w:t>
      </w:r>
    </w:p>
    <w:p w:rsidR="00223042" w:rsidRPr="005757BF" w:rsidRDefault="00223042" w:rsidP="00223042">
      <w:pPr>
        <w:ind w:left="426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«_____»___________20___г.</w:t>
      </w:r>
    </w:p>
    <w:p w:rsidR="00223042" w:rsidRPr="005757BF" w:rsidRDefault="00223042" w:rsidP="00223042">
      <w:pPr>
        <w:pStyle w:val="ab"/>
        <w:tabs>
          <w:tab w:val="left" w:pos="1560"/>
        </w:tabs>
        <w:ind w:left="1440"/>
        <w:jc w:val="both"/>
      </w:pPr>
    </w:p>
    <w:p w:rsidR="00223042" w:rsidRPr="005757BF" w:rsidRDefault="00223042" w:rsidP="00223042">
      <w:pPr>
        <w:pStyle w:val="ab"/>
        <w:tabs>
          <w:tab w:val="left" w:pos="1560"/>
        </w:tabs>
        <w:ind w:left="426" w:firstLine="283"/>
        <w:jc w:val="both"/>
      </w:pPr>
      <w:r>
        <w:lastRenderedPageBreak/>
        <w:t>4</w:t>
      </w:r>
      <w:r w:rsidRPr="005757BF">
        <w:t>.3.4.6. В случае отрицательного заключения по проекту</w:t>
      </w:r>
      <w:r>
        <w:t>,</w:t>
      </w:r>
      <w:r w:rsidRPr="005757BF">
        <w:t xml:space="preserve"> региональный представитель внешнего эксперта </w:t>
      </w:r>
      <w:r>
        <w:t>Конкурса</w:t>
      </w:r>
      <w:r w:rsidRPr="005757BF">
        <w:t xml:space="preserve"> по финансам направляет</w:t>
      </w:r>
      <w:r>
        <w:t xml:space="preserve"> в</w:t>
      </w:r>
      <w:r w:rsidRPr="005757BF">
        <w:t xml:space="preserve"> </w:t>
      </w:r>
      <w:r>
        <w:t>Организационный комитет Конкурса</w:t>
      </w:r>
      <w:r w:rsidRPr="005757BF">
        <w:t xml:space="preserve"> в адрес </w:t>
      </w:r>
      <w:hyperlink r:id="rId11" w:history="1">
        <w:r w:rsidRPr="005757BF">
          <w:rPr>
            <w:rStyle w:val="a8"/>
            <w:lang w:val="en-US"/>
          </w:rPr>
          <w:t>info</w:t>
        </w:r>
        <w:r w:rsidRPr="005757BF">
          <w:rPr>
            <w:rStyle w:val="a8"/>
          </w:rPr>
          <w:t>@</w:t>
        </w:r>
        <w:r w:rsidRPr="005757BF">
          <w:rPr>
            <w:rStyle w:val="a8"/>
            <w:lang w:val="en-US"/>
          </w:rPr>
          <w:t>infra</w:t>
        </w:r>
        <w:r w:rsidRPr="005757BF">
          <w:rPr>
            <w:rStyle w:val="a8"/>
          </w:rPr>
          <w:t>-</w:t>
        </w:r>
        <w:r w:rsidRPr="005757BF">
          <w:rPr>
            <w:rStyle w:val="a8"/>
            <w:lang w:val="en-US"/>
          </w:rPr>
          <w:t>konkurs</w:t>
        </w:r>
        <w:r w:rsidRPr="005757BF">
          <w:rPr>
            <w:rStyle w:val="a8"/>
          </w:rPr>
          <w:t>.</w:t>
        </w:r>
        <w:r w:rsidRPr="005757BF">
          <w:rPr>
            <w:rStyle w:val="a8"/>
            <w:lang w:val="en-US"/>
          </w:rPr>
          <w:t>ru</w:t>
        </w:r>
      </w:hyperlink>
      <w:r w:rsidRPr="005757BF">
        <w:t xml:space="preserve">, а копию в Специализированное подразделение Банка, согласованный руководителем территориального подразделения Банка мотивированный отказ с подробным указанием причин, а так же рекомендаций заявителю проекта по переработке проекта для получения возможности его реализации с привлечением средств долгового финансирования, предусмотренных регламентами Банка. </w:t>
      </w:r>
    </w:p>
    <w:p w:rsidR="00223042" w:rsidRPr="005757BF" w:rsidRDefault="00223042" w:rsidP="00223042">
      <w:pPr>
        <w:pStyle w:val="ab"/>
        <w:numPr>
          <w:ilvl w:val="2"/>
          <w:numId w:val="33"/>
        </w:numPr>
        <w:tabs>
          <w:tab w:val="left" w:pos="1134"/>
        </w:tabs>
        <w:ind w:left="426" w:firstLine="283"/>
        <w:jc w:val="both"/>
      </w:pPr>
      <w:r w:rsidRPr="005757BF">
        <w:t xml:space="preserve">Повторное рассмотрение проекта, получившего отрицательное заключение регионального представителя внешнего эксперта </w:t>
      </w:r>
      <w:r>
        <w:t>Конкурса</w:t>
      </w:r>
      <w:r w:rsidRPr="005757BF">
        <w:t xml:space="preserve"> по финансам, допускается только в случае его переработки в соответствии с выданными региональным представителем внешнего эксперта </w:t>
      </w:r>
      <w:r>
        <w:t>Конкурса</w:t>
      </w:r>
      <w:r w:rsidRPr="005757BF">
        <w:t xml:space="preserve"> по финансам рекомендациями.</w:t>
      </w:r>
    </w:p>
    <w:p w:rsidR="00223042" w:rsidRPr="005757BF" w:rsidRDefault="00223042" w:rsidP="00223042">
      <w:pPr>
        <w:pStyle w:val="ab"/>
        <w:numPr>
          <w:ilvl w:val="2"/>
          <w:numId w:val="33"/>
        </w:numPr>
        <w:tabs>
          <w:tab w:val="left" w:pos="993"/>
        </w:tabs>
        <w:ind w:left="426" w:firstLine="283"/>
        <w:jc w:val="both"/>
      </w:pPr>
      <w:r w:rsidRPr="005757BF">
        <w:t>Заключение при повторном рассмотрении проекта выдается в соответствии с пп.5.3.4.1. - 5.3.4.6.</w:t>
      </w:r>
    </w:p>
    <w:p w:rsidR="00223042" w:rsidRPr="005757BF" w:rsidRDefault="00223042" w:rsidP="00223042">
      <w:pPr>
        <w:pStyle w:val="ab"/>
        <w:numPr>
          <w:ilvl w:val="1"/>
          <w:numId w:val="33"/>
        </w:numPr>
        <w:ind w:left="426" w:firstLine="283"/>
        <w:jc w:val="both"/>
      </w:pPr>
      <w:r w:rsidRPr="005757BF">
        <w:t xml:space="preserve"> Решение коллегиального органа Банка: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4</w:t>
      </w:r>
      <w:r w:rsidRPr="005757BF">
        <w:t xml:space="preserve">.4.1. Коллегиальным органом Банка к ускоренному рассмотрению принимаются проекты, прошедшие процедуру рассмотрения региональным представителем внешнего эксперта </w:t>
      </w:r>
      <w:r>
        <w:t>Конкурса</w:t>
      </w:r>
      <w:r w:rsidRPr="005757BF">
        <w:t xml:space="preserve"> по финансам, по которым полностью выполнены условия, определенные на этапе предварительного решения.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4</w:t>
      </w:r>
      <w:r w:rsidRPr="005757BF">
        <w:t>.4.2. Срок принятия решения о выделении долгового финансирования по проектам, рассмотрение которых осуществляется по указанному механизму, 30 (тридцать) календарных дней после получения полного пакета документов, перечисленных в п.</w:t>
      </w:r>
      <w:r>
        <w:t>4</w:t>
      </w:r>
      <w:r w:rsidRPr="005757BF">
        <w:t>.4.3.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4</w:t>
      </w:r>
      <w:r w:rsidRPr="005757BF">
        <w:t>.4.3. Рассмотрение проекта и принятие решения коллегиальным органом Банка производится на основании следующих документов:</w:t>
      </w:r>
    </w:p>
    <w:p w:rsidR="00223042" w:rsidRPr="005757BF" w:rsidRDefault="00223042" w:rsidP="00223042">
      <w:pPr>
        <w:pStyle w:val="ab"/>
        <w:ind w:left="284"/>
        <w:jc w:val="both"/>
      </w:pPr>
    </w:p>
    <w:tbl>
      <w:tblPr>
        <w:tblW w:w="69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4820"/>
      </w:tblGrid>
      <w:tr w:rsidR="00223042" w:rsidRPr="005757BF" w:rsidTr="003C084D">
        <w:tc>
          <w:tcPr>
            <w:tcW w:w="2092" w:type="dxa"/>
          </w:tcPr>
          <w:p w:rsidR="00223042" w:rsidRPr="00361F1E" w:rsidRDefault="00223042" w:rsidP="003C084D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Группа документов</w:t>
            </w:r>
          </w:p>
        </w:tc>
        <w:tc>
          <w:tcPr>
            <w:tcW w:w="4820" w:type="dxa"/>
          </w:tcPr>
          <w:p w:rsidR="00223042" w:rsidRPr="00361F1E" w:rsidRDefault="00223042" w:rsidP="003C084D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заёмщику*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заёмщику*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Правоустанавливающая документация*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Документы, характеризующие основных участников строительного проекта* 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Документы, характеризующие сроки и стоимость строительного проекта*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Документация по строительному проекту*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на бланке предприятия, включающая описание опыта работы Инициатора, описание </w:t>
            </w:r>
            <w:r w:rsidRPr="005757BF">
              <w:rPr>
                <w:color w:val="000000"/>
                <w:sz w:val="20"/>
                <w:szCs w:val="20"/>
              </w:rPr>
              <w:lastRenderedPageBreak/>
              <w:t xml:space="preserve">бизнес-идеи, план реализации бизнес-идеи с описанием её ресурсного обеспечения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для финансовых институтов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Договора/письма о намерениях со стороны будущих покупателей, поставщиков сырья и т.д.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Прочие документы*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залогам*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223042" w:rsidRPr="005757BF" w:rsidTr="003C084D">
        <w:tc>
          <w:tcPr>
            <w:tcW w:w="2092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223042" w:rsidRPr="005757BF" w:rsidRDefault="00223042" w:rsidP="003C084D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</w:tbl>
    <w:p w:rsidR="00223042" w:rsidRPr="005757BF" w:rsidRDefault="00223042" w:rsidP="00223042">
      <w:pPr>
        <w:pStyle w:val="ab"/>
        <w:ind w:left="284"/>
        <w:jc w:val="both"/>
      </w:pPr>
      <w:r w:rsidRPr="005757BF">
        <w:rPr>
          <w:i/>
          <w:iCs/>
          <w:color w:val="000000"/>
        </w:rPr>
        <w:t>*полный список предоставляется Банком</w:t>
      </w:r>
    </w:p>
    <w:p w:rsidR="00223042" w:rsidRPr="005757BF" w:rsidRDefault="00223042" w:rsidP="00223042">
      <w:pPr>
        <w:pStyle w:val="ab"/>
        <w:ind w:left="709"/>
        <w:jc w:val="both"/>
      </w:pPr>
    </w:p>
    <w:p w:rsidR="00223042" w:rsidRPr="005757BF" w:rsidRDefault="00223042" w:rsidP="00223042">
      <w:pPr>
        <w:pStyle w:val="ab"/>
        <w:ind w:left="426" w:firstLine="283"/>
        <w:jc w:val="both"/>
      </w:pPr>
      <w:r>
        <w:t>4</w:t>
      </w:r>
      <w:r w:rsidRPr="005757BF">
        <w:t xml:space="preserve">.4.4. Специализированное </w:t>
      </w:r>
      <w:r>
        <w:t>подразделение</w:t>
      </w:r>
      <w:r w:rsidRPr="005757BF">
        <w:t xml:space="preserve"> Банка осуществляет регистрацию поступивших документов, распределяет региональным подразделениям Банка (региональным представителям Внешнего эксперта </w:t>
      </w:r>
      <w:r>
        <w:t>Конкурса по финансам</w:t>
      </w:r>
      <w:r w:rsidRPr="005757BF">
        <w:t>) для рассмотрения и подготовки проекта на кредитном комитете банка с целью получения долгового финансирования, организует систему контроля исполнения.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4</w:t>
      </w:r>
      <w:r w:rsidRPr="005757BF">
        <w:t xml:space="preserve">.4.5. Региональный представитель Внешнего эксперта </w:t>
      </w:r>
      <w:r>
        <w:t>Конкурса</w:t>
      </w:r>
      <w:r w:rsidRPr="005757BF">
        <w:t xml:space="preserve"> по финансам в течение 20 (двадцати) календарных дней с даты получения полного пакета документов направляет в адрес Специализированного подразделения Банка копии заключений согласующих подразделений (кредитное, юридическое, залоговое, подразделение безопасности, рисков и иные, предусмотренные регламентами Банка), заверенные подписью руководителей соответствующих подразделений. 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4</w:t>
      </w:r>
      <w:r w:rsidRPr="005757BF">
        <w:t>.4.6. В течение 3 (трех) календарных дней после получения заключений служб организуется предварительный комитет по проекту с участием как Регионального представителя Внешнего эксперта</w:t>
      </w:r>
      <w:r>
        <w:t xml:space="preserve"> Конкурса по финансам</w:t>
      </w:r>
      <w:r w:rsidRPr="005757BF">
        <w:t>, так и Специализированного подразделения Банка.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lastRenderedPageBreak/>
        <w:t>4</w:t>
      </w:r>
      <w:r w:rsidRPr="005757BF">
        <w:t xml:space="preserve">.4.7. Кредитный комитет Банка о выделении долгового финансирования по проектам по указанному механизму также осуществляется с участием Регионального представителя Внешнего эксперта </w:t>
      </w:r>
      <w:r>
        <w:t xml:space="preserve">Конкурса по финансам </w:t>
      </w:r>
      <w:r w:rsidRPr="005757BF">
        <w:t>и Специализированного подразделения Банка.</w:t>
      </w:r>
    </w:p>
    <w:p w:rsidR="00223042" w:rsidRPr="005757BF" w:rsidRDefault="00223042" w:rsidP="00223042">
      <w:pPr>
        <w:pStyle w:val="ab"/>
        <w:tabs>
          <w:tab w:val="left" w:pos="1560"/>
        </w:tabs>
        <w:ind w:left="426" w:firstLine="283"/>
        <w:jc w:val="both"/>
      </w:pPr>
      <w:r>
        <w:t>4</w:t>
      </w:r>
      <w:r w:rsidRPr="005757BF">
        <w:t>.4.8. Копия решения кредитного комитета Банка о выделении долгового финансирования по проектам направляется</w:t>
      </w:r>
      <w:r>
        <w:t xml:space="preserve"> в</w:t>
      </w:r>
      <w:r w:rsidRPr="005757BF">
        <w:t xml:space="preserve"> </w:t>
      </w:r>
      <w:r>
        <w:t>Организационный комитет Конкурса</w:t>
      </w:r>
      <w:r w:rsidRPr="005757BF">
        <w:t xml:space="preserve"> в адрес </w:t>
      </w:r>
      <w:hyperlink r:id="rId12" w:history="1">
        <w:r w:rsidRPr="005757BF">
          <w:rPr>
            <w:rStyle w:val="a8"/>
            <w:lang w:val="en-US"/>
          </w:rPr>
          <w:t>info</w:t>
        </w:r>
        <w:r w:rsidRPr="005757BF">
          <w:rPr>
            <w:rStyle w:val="a8"/>
          </w:rPr>
          <w:t>@</w:t>
        </w:r>
        <w:r w:rsidRPr="005757BF">
          <w:rPr>
            <w:rStyle w:val="a8"/>
            <w:lang w:val="en-US"/>
          </w:rPr>
          <w:t>infra</w:t>
        </w:r>
        <w:r w:rsidRPr="005757BF">
          <w:rPr>
            <w:rStyle w:val="a8"/>
          </w:rPr>
          <w:t>-</w:t>
        </w:r>
        <w:r w:rsidRPr="005757BF">
          <w:rPr>
            <w:rStyle w:val="a8"/>
            <w:lang w:val="en-US"/>
          </w:rPr>
          <w:t>konkurs</w:t>
        </w:r>
        <w:r w:rsidRPr="005757BF">
          <w:rPr>
            <w:rStyle w:val="a8"/>
          </w:rPr>
          <w:t>.</w:t>
        </w:r>
        <w:r w:rsidRPr="005757BF">
          <w:rPr>
            <w:rStyle w:val="a8"/>
            <w:lang w:val="en-US"/>
          </w:rPr>
          <w:t>ru</w:t>
        </w:r>
      </w:hyperlink>
      <w:r w:rsidRPr="005757BF">
        <w:t xml:space="preserve"> и в Специализированное подразделение Банка.</w:t>
      </w:r>
    </w:p>
    <w:p w:rsidR="00223042" w:rsidRPr="005757BF" w:rsidRDefault="00223042" w:rsidP="00223042">
      <w:pPr>
        <w:pStyle w:val="ab"/>
        <w:tabs>
          <w:tab w:val="left" w:pos="1560"/>
        </w:tabs>
        <w:ind w:left="426" w:firstLine="283"/>
        <w:jc w:val="both"/>
      </w:pPr>
      <w:r>
        <w:t>4</w:t>
      </w:r>
      <w:r w:rsidRPr="005757BF">
        <w:t xml:space="preserve">.4.9. Документооборот в процессе рассмотрения проекта (вопросы по проекту, дополнительные документы, не указанные в списке документов пункта </w:t>
      </w:r>
      <w:r>
        <w:t>4</w:t>
      </w:r>
      <w:r w:rsidRPr="005757BF">
        <w:t xml:space="preserve">.4.3, оказание методической помощи) осуществляется в режиме реального времени посредством эл. почты </w:t>
      </w:r>
      <w:hyperlink r:id="rId13" w:history="1">
        <w:r w:rsidRPr="005757BF">
          <w:rPr>
            <w:rStyle w:val="a8"/>
            <w:lang w:val="en-US"/>
          </w:rPr>
          <w:t>info</w:t>
        </w:r>
        <w:r w:rsidRPr="005757BF">
          <w:rPr>
            <w:rStyle w:val="a8"/>
          </w:rPr>
          <w:t>@</w:t>
        </w:r>
        <w:r w:rsidRPr="005757BF">
          <w:rPr>
            <w:rStyle w:val="a8"/>
            <w:lang w:val="en-US"/>
          </w:rPr>
          <w:t>infra</w:t>
        </w:r>
        <w:r w:rsidRPr="005757BF">
          <w:rPr>
            <w:rStyle w:val="a8"/>
          </w:rPr>
          <w:t>-</w:t>
        </w:r>
        <w:r w:rsidRPr="005757BF">
          <w:rPr>
            <w:rStyle w:val="a8"/>
            <w:lang w:val="en-US"/>
          </w:rPr>
          <w:t>konkurs</w:t>
        </w:r>
        <w:r w:rsidRPr="005757BF">
          <w:rPr>
            <w:rStyle w:val="a8"/>
          </w:rPr>
          <w:t>.</w:t>
        </w:r>
        <w:r w:rsidRPr="005757BF">
          <w:rPr>
            <w:rStyle w:val="a8"/>
            <w:lang w:val="en-US"/>
          </w:rPr>
          <w:t>ru</w:t>
        </w:r>
      </w:hyperlink>
      <w:r w:rsidRPr="005757BF">
        <w:t xml:space="preserve"> (копия направляется в Специализированное подразделение Банка). </w:t>
      </w:r>
    </w:p>
    <w:p w:rsidR="00223042" w:rsidRPr="005757BF" w:rsidRDefault="00223042" w:rsidP="00223042">
      <w:pPr>
        <w:pStyle w:val="ab"/>
        <w:ind w:left="840"/>
        <w:jc w:val="both"/>
      </w:pPr>
    </w:p>
    <w:p w:rsidR="00223042" w:rsidRPr="00361F1E" w:rsidRDefault="00223042" w:rsidP="00223042">
      <w:pPr>
        <w:pStyle w:val="ab"/>
        <w:numPr>
          <w:ilvl w:val="0"/>
          <w:numId w:val="33"/>
        </w:numPr>
        <w:jc w:val="center"/>
        <w:rPr>
          <w:b/>
        </w:rPr>
      </w:pPr>
      <w:r w:rsidRPr="005757BF">
        <w:rPr>
          <w:b/>
        </w:rPr>
        <w:t>ИНВЕСТИЦИОННОЕ СОГЛАШЕНИЕ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5</w:t>
      </w:r>
      <w:r w:rsidRPr="005757BF">
        <w:t>.1.  Инвестиционное соглашение заключается между инициатором проекта, сторонним инвестором, органом исполнительной власти субъекта РФ, на территории которого будет реализовываться проект, и подразделением Банка, осуществляющем долговое финансирование проекта.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5</w:t>
      </w:r>
      <w:r w:rsidRPr="005757BF">
        <w:t>.2. Проект инвестиционного соглашения по каждому объекту (группе объектов объединенных одним проектом) разрабатывается Органом исполнительной власти, осуществляющим отбор проектов и направляется на согласование руководителю территориального подразделения Банка, финансирующего сделку, в формате Microsoft Office Word.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5</w:t>
      </w:r>
      <w:r w:rsidRPr="005757BF">
        <w:t xml:space="preserve">.3. Руководитель территориального подразделения Банка, финансирующего сделку, в срок не более чем 10 (десять) рабочих дней с момента получения проекта документа рассматривает его, согласовывает или направляет замечания по тексту инвестиционного соглашения в адрес Представителя </w:t>
      </w:r>
      <w:hyperlink r:id="rId14" w:history="1">
        <w:r w:rsidRPr="005757BF">
          <w:rPr>
            <w:rStyle w:val="a8"/>
            <w:lang w:val="en-US"/>
          </w:rPr>
          <w:t>info</w:t>
        </w:r>
        <w:r w:rsidRPr="005757BF">
          <w:rPr>
            <w:rStyle w:val="a8"/>
          </w:rPr>
          <w:t>@</w:t>
        </w:r>
        <w:r w:rsidRPr="005757BF">
          <w:rPr>
            <w:rStyle w:val="a8"/>
            <w:lang w:val="en-US"/>
          </w:rPr>
          <w:t>infra</w:t>
        </w:r>
        <w:r w:rsidRPr="005757BF">
          <w:rPr>
            <w:rStyle w:val="a8"/>
          </w:rPr>
          <w:t>-</w:t>
        </w:r>
        <w:r w:rsidRPr="005757BF">
          <w:rPr>
            <w:rStyle w:val="a8"/>
            <w:lang w:val="en-US"/>
          </w:rPr>
          <w:t>konkurs</w:t>
        </w:r>
        <w:r w:rsidRPr="005757BF">
          <w:rPr>
            <w:rStyle w:val="a8"/>
          </w:rPr>
          <w:t>.</w:t>
        </w:r>
        <w:r w:rsidRPr="005757BF">
          <w:rPr>
            <w:rStyle w:val="a8"/>
            <w:lang w:val="en-US"/>
          </w:rPr>
          <w:t>ru</w:t>
        </w:r>
      </w:hyperlink>
      <w:r w:rsidRPr="005757BF">
        <w:t>, оформленные в виде протокола разногласий. Уведомление о согласовании документа или направлении замечаний по проекту документа осуществляется по электронной почте, протокол разногласий направляются электронно в формате Microsoft Office Word.</w:t>
      </w:r>
    </w:p>
    <w:p w:rsidR="00223042" w:rsidRPr="005757BF" w:rsidRDefault="00223042" w:rsidP="00223042">
      <w:pPr>
        <w:pStyle w:val="ab"/>
        <w:ind w:left="426" w:firstLine="283"/>
        <w:jc w:val="both"/>
      </w:pPr>
      <w:r>
        <w:t>5</w:t>
      </w:r>
      <w:r w:rsidRPr="005757BF">
        <w:t>.4. Подписание инвестиционного соглашения осуществляет руководитель территориального подразделения Банка, финансирующего сделку, или подчиненный сотрудник по доверенности.</w:t>
      </w:r>
    </w:p>
    <w:p w:rsidR="00223042" w:rsidRPr="005757BF" w:rsidRDefault="00223042" w:rsidP="00223042">
      <w:pPr>
        <w:pStyle w:val="ab"/>
        <w:ind w:left="426" w:firstLine="283"/>
        <w:jc w:val="both"/>
        <w:rPr>
          <w:b/>
        </w:rPr>
      </w:pPr>
      <w:r>
        <w:t>5</w:t>
      </w:r>
      <w:r w:rsidRPr="005757BF">
        <w:t>.5. Экземпляр подписанного надлежащим образом инвестиционного соглашения хранится в территориальном подразделении Банка, финансирующего сделку, и используется для контроля исполнения Сторонами по инвестиционному соглашению своих обязанностей.</w:t>
      </w:r>
    </w:p>
    <w:p w:rsidR="00223042" w:rsidRPr="005757BF" w:rsidRDefault="00223042" w:rsidP="00223042">
      <w:pPr>
        <w:ind w:left="284" w:firstLine="283"/>
        <w:rPr>
          <w:sz w:val="20"/>
          <w:szCs w:val="20"/>
        </w:rPr>
      </w:pPr>
    </w:p>
    <w:p w:rsidR="00223042" w:rsidRPr="005757BF" w:rsidRDefault="00223042" w:rsidP="00223042">
      <w:pPr>
        <w:rPr>
          <w:sz w:val="20"/>
          <w:szCs w:val="20"/>
        </w:rPr>
      </w:pPr>
    </w:p>
    <w:p w:rsidR="00223042" w:rsidRPr="005B2B8B" w:rsidRDefault="00223042" w:rsidP="00223042">
      <w:pPr>
        <w:pStyle w:val="2"/>
        <w:numPr>
          <w:ilvl w:val="0"/>
          <w:numId w:val="33"/>
        </w:numPr>
        <w:jc w:val="center"/>
        <w:rPr>
          <w:sz w:val="20"/>
          <w:szCs w:val="20"/>
        </w:rPr>
        <w:sectPr w:rsidR="00223042" w:rsidRPr="005B2B8B" w:rsidSect="00133285">
          <w:pgSz w:w="8419" w:h="11906" w:orient="landscape" w:code="9"/>
          <w:pgMar w:top="567" w:right="338" w:bottom="567" w:left="840" w:header="709" w:footer="0" w:gutter="284"/>
          <w:cols w:space="708"/>
          <w:docGrid w:linePitch="360"/>
        </w:sectPr>
      </w:pPr>
    </w:p>
    <w:p w:rsidR="00223042" w:rsidRPr="005B2B8B" w:rsidRDefault="00223042" w:rsidP="00223042">
      <w:pPr>
        <w:pStyle w:val="2"/>
        <w:numPr>
          <w:ilvl w:val="0"/>
          <w:numId w:val="33"/>
        </w:numPr>
        <w:jc w:val="center"/>
        <w:rPr>
          <w:sz w:val="20"/>
          <w:szCs w:val="20"/>
        </w:rPr>
      </w:pPr>
      <w:r w:rsidRPr="005B2B8B">
        <w:rPr>
          <w:sz w:val="20"/>
          <w:szCs w:val="20"/>
        </w:rPr>
        <w:lastRenderedPageBreak/>
        <w:t xml:space="preserve">АДРЕС ОРГАНИЗАЦИОННОГО КОМИТЕТА ЕЖЕГОДНОЙ ОБЩЕСТВЕННОЙ ПРЕМИИ </w:t>
      </w:r>
      <w:r w:rsidRPr="005B2B8B">
        <w:rPr>
          <w:sz w:val="20"/>
          <w:szCs w:val="20"/>
        </w:rPr>
        <w:br/>
        <w:t>«Регионы – устойчивое развитие»</w:t>
      </w:r>
    </w:p>
    <w:p w:rsidR="00223042" w:rsidRPr="005B2B8B" w:rsidRDefault="00223042" w:rsidP="00223042">
      <w:pPr>
        <w:rPr>
          <w:sz w:val="20"/>
          <w:szCs w:val="20"/>
        </w:rPr>
      </w:pPr>
    </w:p>
    <w:p w:rsidR="00223042" w:rsidRDefault="00223042" w:rsidP="00223042">
      <w:pPr>
        <w:ind w:left="708" w:right="286"/>
        <w:rPr>
          <w:sz w:val="20"/>
          <w:szCs w:val="20"/>
        </w:rPr>
      </w:pPr>
    </w:p>
    <w:p w:rsidR="00223042" w:rsidRPr="005B2B8B" w:rsidRDefault="00223042" w:rsidP="00223042">
      <w:pPr>
        <w:ind w:left="708" w:right="286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  <w:r w:rsidRPr="00742029">
        <w:rPr>
          <w:color w:val="000000"/>
          <w:sz w:val="20"/>
        </w:rPr>
        <w:t>Россия</w:t>
      </w:r>
      <w:r>
        <w:rPr>
          <w:color w:val="000000"/>
          <w:sz w:val="20"/>
        </w:rPr>
        <w:t xml:space="preserve">, 115114, </w:t>
      </w:r>
      <w:r w:rsidRPr="00DE2171">
        <w:rPr>
          <w:color w:val="000000"/>
          <w:sz w:val="20"/>
        </w:rPr>
        <w:t xml:space="preserve"> г. Москва, Д</w:t>
      </w:r>
      <w:r>
        <w:rPr>
          <w:color w:val="000000"/>
          <w:sz w:val="20"/>
        </w:rPr>
        <w:t>ербеневская набережная,  д. 11</w:t>
      </w:r>
    </w:p>
    <w:p w:rsidR="00223042" w:rsidRPr="005B2B8B" w:rsidRDefault="00223042" w:rsidP="00223042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Pr="005B2B8B">
        <w:rPr>
          <w:sz w:val="20"/>
          <w:szCs w:val="20"/>
        </w:rPr>
        <w:t xml:space="preserve">: </w:t>
      </w:r>
      <w:r w:rsidRPr="00361F1E">
        <w:rPr>
          <w:color w:val="000000"/>
          <w:sz w:val="20"/>
        </w:rPr>
        <w:t>8 - 800 - 775 - 10 - 73</w:t>
      </w:r>
    </w:p>
    <w:p w:rsidR="00223042" w:rsidRPr="005B2B8B" w:rsidRDefault="00223042" w:rsidP="00223042">
      <w:pPr>
        <w:ind w:left="708" w:right="313"/>
        <w:jc w:val="both"/>
        <w:rPr>
          <w:sz w:val="20"/>
          <w:szCs w:val="20"/>
        </w:rPr>
      </w:pPr>
      <w:hyperlink r:id="rId15" w:history="1">
        <w:r w:rsidRPr="005B2B8B">
          <w:rPr>
            <w:rStyle w:val="a8"/>
            <w:sz w:val="20"/>
            <w:szCs w:val="20"/>
            <w:lang w:val="en-US"/>
          </w:rPr>
          <w:t>www</w:t>
        </w:r>
        <w:r w:rsidRPr="005B2B8B">
          <w:rPr>
            <w:rStyle w:val="a8"/>
            <w:sz w:val="20"/>
            <w:szCs w:val="20"/>
          </w:rPr>
          <w:t>.</w:t>
        </w:r>
        <w:r w:rsidRPr="005B2B8B">
          <w:rPr>
            <w:rStyle w:val="a8"/>
            <w:sz w:val="20"/>
            <w:szCs w:val="20"/>
            <w:lang w:val="en-US"/>
          </w:rPr>
          <w:t>infra</w:t>
        </w:r>
        <w:r w:rsidRPr="005B2B8B">
          <w:rPr>
            <w:rStyle w:val="a8"/>
            <w:sz w:val="20"/>
            <w:szCs w:val="20"/>
          </w:rPr>
          <w:t>-</w:t>
        </w:r>
        <w:r w:rsidRPr="005B2B8B">
          <w:rPr>
            <w:rStyle w:val="a8"/>
            <w:sz w:val="20"/>
            <w:szCs w:val="20"/>
            <w:lang w:val="en-US"/>
          </w:rPr>
          <w:t>konkurs</w:t>
        </w:r>
        <w:r w:rsidRPr="005B2B8B">
          <w:rPr>
            <w:rStyle w:val="a8"/>
            <w:sz w:val="20"/>
            <w:szCs w:val="20"/>
          </w:rPr>
          <w:t>.</w:t>
        </w:r>
        <w:r w:rsidRPr="005B2B8B">
          <w:rPr>
            <w:rStyle w:val="a8"/>
            <w:sz w:val="20"/>
            <w:szCs w:val="20"/>
            <w:lang w:val="en-US"/>
          </w:rPr>
          <w:t>ru</w:t>
        </w:r>
      </w:hyperlink>
    </w:p>
    <w:p w:rsidR="00223042" w:rsidRPr="005B2B8B" w:rsidRDefault="00223042" w:rsidP="00223042">
      <w:pPr>
        <w:ind w:left="708" w:right="313"/>
        <w:jc w:val="both"/>
        <w:rPr>
          <w:sz w:val="20"/>
          <w:szCs w:val="20"/>
          <w:lang w:val="en-US"/>
        </w:rPr>
      </w:pPr>
      <w:r w:rsidRPr="005B2B8B">
        <w:rPr>
          <w:sz w:val="20"/>
          <w:szCs w:val="20"/>
          <w:lang w:val="en-US"/>
        </w:rPr>
        <w:t>E-mail: info@infra-konkurs.ru</w:t>
      </w:r>
    </w:p>
    <w:p w:rsidR="00223042" w:rsidRPr="005B2B8B" w:rsidRDefault="00223042" w:rsidP="00223042">
      <w:pPr>
        <w:rPr>
          <w:sz w:val="20"/>
          <w:szCs w:val="20"/>
          <w:lang w:val="en-US"/>
        </w:rPr>
      </w:pPr>
    </w:p>
    <w:p w:rsidR="00656BCE" w:rsidRDefault="00656BCE"/>
    <w:sectPr w:rsidR="00656BCE" w:rsidSect="00133285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C0" w:rsidRDefault="00CB61C0" w:rsidP="00223042">
      <w:r>
        <w:separator/>
      </w:r>
    </w:p>
  </w:endnote>
  <w:endnote w:type="continuationSeparator" w:id="0">
    <w:p w:rsidR="00CB61C0" w:rsidRDefault="00CB61C0" w:rsidP="0022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42" w:rsidRDefault="00223042">
    <w:pPr>
      <w:pStyle w:val="ae"/>
      <w:jc w:val="right"/>
    </w:pPr>
    <w:fldSimple w:instr=" PAGE   \* MERGEFORMAT ">
      <w:r>
        <w:rPr>
          <w:noProof/>
        </w:rPr>
        <w:t>1</w:t>
      </w:r>
    </w:fldSimple>
  </w:p>
  <w:p w:rsidR="00223042" w:rsidRDefault="002230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C0" w:rsidRDefault="00CB61C0" w:rsidP="00223042">
      <w:r>
        <w:separator/>
      </w:r>
    </w:p>
  </w:footnote>
  <w:footnote w:type="continuationSeparator" w:id="0">
    <w:p w:rsidR="00CB61C0" w:rsidRDefault="00CB61C0" w:rsidP="00223042">
      <w:r>
        <w:continuationSeparator/>
      </w:r>
    </w:p>
  </w:footnote>
  <w:footnote w:id="1">
    <w:p w:rsidR="00223042" w:rsidRPr="006505C7" w:rsidRDefault="00223042" w:rsidP="00223042">
      <w:pPr>
        <w:spacing w:after="100" w:afterAutospacing="1"/>
        <w:jc w:val="both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6505C7">
        <w:rPr>
          <w:sz w:val="16"/>
          <w:szCs w:val="16"/>
        </w:rPr>
        <w:t xml:space="preserve">Индикативные условия будут определяться в соответствии с Решением </w:t>
      </w:r>
      <w:r>
        <w:rPr>
          <w:sz w:val="16"/>
          <w:szCs w:val="16"/>
        </w:rPr>
        <w:t>органа Банка</w:t>
      </w:r>
      <w:r w:rsidRPr="006505C7">
        <w:rPr>
          <w:sz w:val="16"/>
          <w:szCs w:val="16"/>
        </w:rPr>
        <w:t xml:space="preserve"> по предоставлению кредитов и инвестиций «</w:t>
      </w:r>
      <w:r w:rsidRPr="00E2122B">
        <w:rPr>
          <w:sz w:val="16"/>
          <w:szCs w:val="16"/>
        </w:rPr>
        <w:t>Общие условия финансирования приоритетных инвестиционных проектов,</w:t>
      </w:r>
      <w:r>
        <w:rPr>
          <w:sz w:val="16"/>
          <w:szCs w:val="16"/>
        </w:rPr>
        <w:t xml:space="preserve"> </w:t>
      </w:r>
      <w:r w:rsidRPr="00E2122B">
        <w:rPr>
          <w:sz w:val="16"/>
          <w:szCs w:val="16"/>
        </w:rPr>
        <w:t>поступающих от органов государственной исполнительной власти РФ для реализации с государственной поддержкой</w:t>
      </w:r>
      <w:r w:rsidRPr="006505C7">
        <w:rPr>
          <w:sz w:val="16"/>
          <w:szCs w:val="16"/>
        </w:rP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45D52"/>
    <w:multiLevelType w:val="multilevel"/>
    <w:tmpl w:val="9D762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CB4561"/>
    <w:multiLevelType w:val="hybridMultilevel"/>
    <w:tmpl w:val="A814B252"/>
    <w:lvl w:ilvl="0" w:tplc="858CB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376929"/>
    <w:multiLevelType w:val="multilevel"/>
    <w:tmpl w:val="76F038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027A5"/>
    <w:multiLevelType w:val="multilevel"/>
    <w:tmpl w:val="613EF9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8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6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7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6273B1"/>
    <w:multiLevelType w:val="multilevel"/>
    <w:tmpl w:val="F452A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5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9"/>
  </w:num>
  <w:num w:numId="5">
    <w:abstractNumId w:val="3"/>
  </w:num>
  <w:num w:numId="6">
    <w:abstractNumId w:val="28"/>
  </w:num>
  <w:num w:numId="7">
    <w:abstractNumId w:val="35"/>
  </w:num>
  <w:num w:numId="8">
    <w:abstractNumId w:val="19"/>
  </w:num>
  <w:num w:numId="9">
    <w:abstractNumId w:val="33"/>
  </w:num>
  <w:num w:numId="10">
    <w:abstractNumId w:val="16"/>
  </w:num>
  <w:num w:numId="11">
    <w:abstractNumId w:val="29"/>
  </w:num>
  <w:num w:numId="12">
    <w:abstractNumId w:val="22"/>
  </w:num>
  <w:num w:numId="13">
    <w:abstractNumId w:val="31"/>
  </w:num>
  <w:num w:numId="14">
    <w:abstractNumId w:val="20"/>
  </w:num>
  <w:num w:numId="15">
    <w:abstractNumId w:val="5"/>
  </w:num>
  <w:num w:numId="16">
    <w:abstractNumId w:val="24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6"/>
  </w:num>
  <w:num w:numId="22">
    <w:abstractNumId w:val="2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23"/>
  </w:num>
  <w:num w:numId="24">
    <w:abstractNumId w:val="21"/>
  </w:num>
  <w:num w:numId="25">
    <w:abstractNumId w:val="30"/>
  </w:num>
  <w:num w:numId="26">
    <w:abstractNumId w:val="27"/>
  </w:num>
  <w:num w:numId="27">
    <w:abstractNumId w:val="32"/>
  </w:num>
  <w:num w:numId="28">
    <w:abstractNumId w:val="4"/>
  </w:num>
  <w:num w:numId="29">
    <w:abstractNumId w:val="12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"/>
  </w:num>
  <w:num w:numId="34">
    <w:abstractNumId w:val="13"/>
  </w:num>
  <w:num w:numId="35">
    <w:abstractNumId w:val="10"/>
  </w:num>
  <w:num w:numId="36">
    <w:abstractNumId w:val="34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42"/>
    <w:rsid w:val="000311D4"/>
    <w:rsid w:val="0004559B"/>
    <w:rsid w:val="00047C3B"/>
    <w:rsid w:val="00053FDA"/>
    <w:rsid w:val="00055118"/>
    <w:rsid w:val="0005685A"/>
    <w:rsid w:val="0007449E"/>
    <w:rsid w:val="00074919"/>
    <w:rsid w:val="000824E7"/>
    <w:rsid w:val="00095501"/>
    <w:rsid w:val="000A243D"/>
    <w:rsid w:val="000C6276"/>
    <w:rsid w:val="000C6BB2"/>
    <w:rsid w:val="000F0665"/>
    <w:rsid w:val="00100171"/>
    <w:rsid w:val="00116A83"/>
    <w:rsid w:val="00116B06"/>
    <w:rsid w:val="00120562"/>
    <w:rsid w:val="00122305"/>
    <w:rsid w:val="00132B51"/>
    <w:rsid w:val="00155E80"/>
    <w:rsid w:val="001728CD"/>
    <w:rsid w:val="001751BF"/>
    <w:rsid w:val="00177712"/>
    <w:rsid w:val="001944DE"/>
    <w:rsid w:val="001A2699"/>
    <w:rsid w:val="001C0C6C"/>
    <w:rsid w:val="001F24DD"/>
    <w:rsid w:val="0020047A"/>
    <w:rsid w:val="00223042"/>
    <w:rsid w:val="002450EF"/>
    <w:rsid w:val="00246956"/>
    <w:rsid w:val="00246C17"/>
    <w:rsid w:val="002506DD"/>
    <w:rsid w:val="00256558"/>
    <w:rsid w:val="002761AE"/>
    <w:rsid w:val="002764D0"/>
    <w:rsid w:val="002923FA"/>
    <w:rsid w:val="002A1DD3"/>
    <w:rsid w:val="002D42A6"/>
    <w:rsid w:val="002D59CD"/>
    <w:rsid w:val="002E5B9B"/>
    <w:rsid w:val="002E627C"/>
    <w:rsid w:val="002E79CD"/>
    <w:rsid w:val="002F396E"/>
    <w:rsid w:val="0031310A"/>
    <w:rsid w:val="003159A6"/>
    <w:rsid w:val="00323CB2"/>
    <w:rsid w:val="00330D43"/>
    <w:rsid w:val="00332373"/>
    <w:rsid w:val="0033258C"/>
    <w:rsid w:val="00337ABF"/>
    <w:rsid w:val="003529C1"/>
    <w:rsid w:val="003544B1"/>
    <w:rsid w:val="00354A22"/>
    <w:rsid w:val="00355C17"/>
    <w:rsid w:val="00365150"/>
    <w:rsid w:val="00370D2F"/>
    <w:rsid w:val="00387E34"/>
    <w:rsid w:val="003C0CBA"/>
    <w:rsid w:val="003C4031"/>
    <w:rsid w:val="003D2125"/>
    <w:rsid w:val="003D70BE"/>
    <w:rsid w:val="00404734"/>
    <w:rsid w:val="00410B31"/>
    <w:rsid w:val="00415E8B"/>
    <w:rsid w:val="00423340"/>
    <w:rsid w:val="00424947"/>
    <w:rsid w:val="00441907"/>
    <w:rsid w:val="0044354E"/>
    <w:rsid w:val="00447984"/>
    <w:rsid w:val="004533CE"/>
    <w:rsid w:val="00462F50"/>
    <w:rsid w:val="004642E0"/>
    <w:rsid w:val="00474BC4"/>
    <w:rsid w:val="00495201"/>
    <w:rsid w:val="004C00F1"/>
    <w:rsid w:val="004F332A"/>
    <w:rsid w:val="005011DC"/>
    <w:rsid w:val="00513C6C"/>
    <w:rsid w:val="00516438"/>
    <w:rsid w:val="00523890"/>
    <w:rsid w:val="00537AE2"/>
    <w:rsid w:val="0054621D"/>
    <w:rsid w:val="005479C0"/>
    <w:rsid w:val="00552F86"/>
    <w:rsid w:val="00563013"/>
    <w:rsid w:val="00564258"/>
    <w:rsid w:val="00566E2A"/>
    <w:rsid w:val="00582D01"/>
    <w:rsid w:val="00583795"/>
    <w:rsid w:val="0059191A"/>
    <w:rsid w:val="005B02C9"/>
    <w:rsid w:val="005B270A"/>
    <w:rsid w:val="005C0FA7"/>
    <w:rsid w:val="005C53AA"/>
    <w:rsid w:val="005D30A2"/>
    <w:rsid w:val="005F3C28"/>
    <w:rsid w:val="00600904"/>
    <w:rsid w:val="006014A0"/>
    <w:rsid w:val="00615649"/>
    <w:rsid w:val="00630044"/>
    <w:rsid w:val="006452A9"/>
    <w:rsid w:val="006471DE"/>
    <w:rsid w:val="00654369"/>
    <w:rsid w:val="00656BCE"/>
    <w:rsid w:val="006721D2"/>
    <w:rsid w:val="00693148"/>
    <w:rsid w:val="006A1F87"/>
    <w:rsid w:val="006B7EB9"/>
    <w:rsid w:val="006C2461"/>
    <w:rsid w:val="006D1279"/>
    <w:rsid w:val="006E7086"/>
    <w:rsid w:val="006F3995"/>
    <w:rsid w:val="006F4172"/>
    <w:rsid w:val="0071620C"/>
    <w:rsid w:val="00716D49"/>
    <w:rsid w:val="00730BD7"/>
    <w:rsid w:val="00740BD7"/>
    <w:rsid w:val="00743051"/>
    <w:rsid w:val="007459A4"/>
    <w:rsid w:val="00780A8B"/>
    <w:rsid w:val="007851C6"/>
    <w:rsid w:val="007B00BD"/>
    <w:rsid w:val="007C2F7B"/>
    <w:rsid w:val="007E5514"/>
    <w:rsid w:val="0084354F"/>
    <w:rsid w:val="008445CA"/>
    <w:rsid w:val="00851687"/>
    <w:rsid w:val="008671EA"/>
    <w:rsid w:val="008826C2"/>
    <w:rsid w:val="00887CFD"/>
    <w:rsid w:val="008973C0"/>
    <w:rsid w:val="008B0C78"/>
    <w:rsid w:val="008C09A9"/>
    <w:rsid w:val="008C4E57"/>
    <w:rsid w:val="008E4C55"/>
    <w:rsid w:val="008F547E"/>
    <w:rsid w:val="008F7C8E"/>
    <w:rsid w:val="00902207"/>
    <w:rsid w:val="00921B2B"/>
    <w:rsid w:val="00944861"/>
    <w:rsid w:val="00944A34"/>
    <w:rsid w:val="00962EE6"/>
    <w:rsid w:val="00984A81"/>
    <w:rsid w:val="009972CC"/>
    <w:rsid w:val="009A0476"/>
    <w:rsid w:val="009E69E7"/>
    <w:rsid w:val="00A04A6B"/>
    <w:rsid w:val="00A156CA"/>
    <w:rsid w:val="00A225B0"/>
    <w:rsid w:val="00A521F0"/>
    <w:rsid w:val="00A629C4"/>
    <w:rsid w:val="00A7194C"/>
    <w:rsid w:val="00A73E4E"/>
    <w:rsid w:val="00A81112"/>
    <w:rsid w:val="00A81619"/>
    <w:rsid w:val="00A8314A"/>
    <w:rsid w:val="00AA03B3"/>
    <w:rsid w:val="00AB6864"/>
    <w:rsid w:val="00AD2CA2"/>
    <w:rsid w:val="00AE293B"/>
    <w:rsid w:val="00AE3279"/>
    <w:rsid w:val="00AE58EE"/>
    <w:rsid w:val="00AF21E2"/>
    <w:rsid w:val="00B00CF6"/>
    <w:rsid w:val="00B11C29"/>
    <w:rsid w:val="00B136EA"/>
    <w:rsid w:val="00B264FC"/>
    <w:rsid w:val="00B27EA9"/>
    <w:rsid w:val="00B30F06"/>
    <w:rsid w:val="00B5161E"/>
    <w:rsid w:val="00B6056B"/>
    <w:rsid w:val="00B64ACA"/>
    <w:rsid w:val="00B77D7F"/>
    <w:rsid w:val="00B80F41"/>
    <w:rsid w:val="00BB2F50"/>
    <w:rsid w:val="00BB563D"/>
    <w:rsid w:val="00BD0FB2"/>
    <w:rsid w:val="00BD164D"/>
    <w:rsid w:val="00BD7A90"/>
    <w:rsid w:val="00C04F7A"/>
    <w:rsid w:val="00C052DE"/>
    <w:rsid w:val="00C53027"/>
    <w:rsid w:val="00C65C67"/>
    <w:rsid w:val="00CB61C0"/>
    <w:rsid w:val="00CD0EBC"/>
    <w:rsid w:val="00CD5E85"/>
    <w:rsid w:val="00CD64B7"/>
    <w:rsid w:val="00CF388B"/>
    <w:rsid w:val="00CF3C73"/>
    <w:rsid w:val="00D25334"/>
    <w:rsid w:val="00D828D0"/>
    <w:rsid w:val="00D86677"/>
    <w:rsid w:val="00D87581"/>
    <w:rsid w:val="00D978B6"/>
    <w:rsid w:val="00DC79CE"/>
    <w:rsid w:val="00DD29A7"/>
    <w:rsid w:val="00DE2ADD"/>
    <w:rsid w:val="00DF4015"/>
    <w:rsid w:val="00E23C85"/>
    <w:rsid w:val="00E40036"/>
    <w:rsid w:val="00E4417E"/>
    <w:rsid w:val="00E62FD5"/>
    <w:rsid w:val="00E6403A"/>
    <w:rsid w:val="00EA0EED"/>
    <w:rsid w:val="00EA2B2F"/>
    <w:rsid w:val="00EA2FFA"/>
    <w:rsid w:val="00EB24A3"/>
    <w:rsid w:val="00EB47C9"/>
    <w:rsid w:val="00EC3E64"/>
    <w:rsid w:val="00EC718F"/>
    <w:rsid w:val="00EF7156"/>
    <w:rsid w:val="00F05650"/>
    <w:rsid w:val="00F070CD"/>
    <w:rsid w:val="00F42AAC"/>
    <w:rsid w:val="00F44171"/>
    <w:rsid w:val="00F56895"/>
    <w:rsid w:val="00F70676"/>
    <w:rsid w:val="00F8254E"/>
    <w:rsid w:val="00F93276"/>
    <w:rsid w:val="00F93530"/>
    <w:rsid w:val="00FA7048"/>
    <w:rsid w:val="00FC2BFA"/>
    <w:rsid w:val="00FC33E5"/>
    <w:rsid w:val="00F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3042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042"/>
    <w:rPr>
      <w:rFonts w:ascii="Times New Roman" w:eastAsia="Times New Roman" w:hAnsi="Times New Roman" w:cs="Times New Roman"/>
      <w:b/>
      <w:bCs/>
      <w:sz w:val="36"/>
      <w:szCs w:val="36"/>
      <w:lang/>
    </w:rPr>
  </w:style>
  <w:style w:type="table" w:styleId="a3">
    <w:name w:val="Table Grid"/>
    <w:basedOn w:val="a1"/>
    <w:rsid w:val="0022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23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23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alutation"/>
    <w:basedOn w:val="a"/>
    <w:link w:val="a7"/>
    <w:rsid w:val="00223042"/>
    <w:rPr>
      <w:sz w:val="20"/>
      <w:szCs w:val="20"/>
    </w:rPr>
  </w:style>
  <w:style w:type="character" w:customStyle="1" w:styleId="a7">
    <w:name w:val="Приветствие Знак"/>
    <w:basedOn w:val="a0"/>
    <w:link w:val="a6"/>
    <w:rsid w:val="00223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23042"/>
    <w:rPr>
      <w:color w:val="0000FF"/>
      <w:u w:val="single"/>
    </w:rPr>
  </w:style>
  <w:style w:type="paragraph" w:styleId="a9">
    <w:name w:val="Body Text"/>
    <w:basedOn w:val="a"/>
    <w:link w:val="aa"/>
    <w:rsid w:val="00223042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basedOn w:val="a0"/>
    <w:link w:val="a9"/>
    <w:rsid w:val="00223042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223042"/>
    <w:pPr>
      <w:jc w:val="both"/>
    </w:pPr>
    <w:rPr>
      <w:szCs w:val="20"/>
      <w:lang/>
    </w:rPr>
  </w:style>
  <w:style w:type="character" w:customStyle="1" w:styleId="22">
    <w:name w:val="Основной текст 2 Знак"/>
    <w:basedOn w:val="a0"/>
    <w:link w:val="21"/>
    <w:rsid w:val="00223042"/>
    <w:rPr>
      <w:rFonts w:ascii="Times New Roman" w:eastAsia="Times New Roman" w:hAnsi="Times New Roman" w:cs="Times New Roman"/>
      <w:sz w:val="24"/>
      <w:szCs w:val="20"/>
      <w:lang/>
    </w:rPr>
  </w:style>
  <w:style w:type="paragraph" w:styleId="ab">
    <w:name w:val="List Paragraph"/>
    <w:basedOn w:val="a"/>
    <w:uiPriority w:val="34"/>
    <w:qFormat/>
    <w:rsid w:val="00223042"/>
    <w:pPr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rsid w:val="0022304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rsid w:val="00223042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footer"/>
    <w:basedOn w:val="a"/>
    <w:link w:val="af"/>
    <w:uiPriority w:val="99"/>
    <w:rsid w:val="0022304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22304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0">
    <w:name w:val="???????"/>
    <w:rsid w:val="00223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223042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otnote reference"/>
    <w:rsid w:val="00223042"/>
    <w:rPr>
      <w:vertAlign w:val="superscript"/>
    </w:rPr>
  </w:style>
  <w:style w:type="character" w:styleId="af3">
    <w:name w:val="Strong"/>
    <w:uiPriority w:val="22"/>
    <w:qFormat/>
    <w:rsid w:val="00223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13" Type="http://schemas.openxmlformats.org/officeDocument/2006/relationships/hyperlink" Target="mailto:info@infra-konkur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nfo@infra-konkur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ra-konkurs.ru" TargetMode="External"/><Relationship Id="rId10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5353</Words>
  <Characters>30518</Characters>
  <Application>Microsoft Office Word</Application>
  <DocSecurity>0</DocSecurity>
  <Lines>254</Lines>
  <Paragraphs>71</Paragraphs>
  <ScaleCrop>false</ScaleCrop>
  <Company/>
  <LinksUpToDate>false</LinksUpToDate>
  <CharactersWithSpaces>35800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BoitsovaON</dc:creator>
  <cp:lastModifiedBy>BoitsovaON</cp:lastModifiedBy>
  <cp:revision>1</cp:revision>
  <dcterms:created xsi:type="dcterms:W3CDTF">2017-08-28T13:29:00Z</dcterms:created>
  <dcterms:modified xsi:type="dcterms:W3CDTF">2017-08-28T13:37:00Z</dcterms:modified>
</cp:coreProperties>
</file>